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B3" w:rsidRPr="00431598" w:rsidRDefault="00B7353E" w:rsidP="00EC47B3">
      <w:pPr>
        <w:pStyle w:val="Corpotesto"/>
        <w:rPr>
          <w:rFonts w:ascii="Arial" w:hAnsi="Arial" w:cs="Arial"/>
          <w:i w:val="0"/>
          <w:color w:val="A50021"/>
          <w:sz w:val="12"/>
          <w:szCs w:val="12"/>
          <w:lang w:val="it-IT"/>
        </w:rPr>
      </w:pPr>
      <w:r w:rsidRPr="00431598">
        <w:rPr>
          <w:rFonts w:ascii="Arial" w:hAnsi="Arial" w:cs="Arial"/>
          <w:i w:val="0"/>
          <w:color w:val="A50021"/>
          <w:sz w:val="12"/>
          <w:szCs w:val="12"/>
          <w:lang w:val="it-IT"/>
        </w:rPr>
        <w:t xml:space="preserve">Via </w:t>
      </w:r>
      <w:r w:rsidR="002E0AC2">
        <w:rPr>
          <w:rFonts w:ascii="Arial" w:hAnsi="Arial" w:cs="Arial"/>
          <w:i w:val="0"/>
          <w:color w:val="A50021"/>
          <w:sz w:val="12"/>
          <w:szCs w:val="12"/>
          <w:lang w:val="it-IT"/>
        </w:rPr>
        <w:t xml:space="preserve">VIII Febbraio </w:t>
      </w:r>
      <w:r w:rsidR="006350B8">
        <w:rPr>
          <w:rFonts w:ascii="Arial" w:hAnsi="Arial" w:cs="Arial"/>
          <w:i w:val="0"/>
          <w:color w:val="A50021"/>
          <w:sz w:val="12"/>
          <w:szCs w:val="12"/>
          <w:lang w:val="it-IT"/>
        </w:rPr>
        <w:t>1848 n.</w:t>
      </w:r>
      <w:r w:rsidR="002E0AC2">
        <w:rPr>
          <w:rFonts w:ascii="Arial" w:hAnsi="Arial" w:cs="Arial"/>
          <w:i w:val="0"/>
          <w:color w:val="A50021"/>
          <w:sz w:val="12"/>
          <w:szCs w:val="12"/>
          <w:lang w:val="it-IT"/>
        </w:rPr>
        <w:t>2,</w:t>
      </w:r>
    </w:p>
    <w:p w:rsidR="00B7353E" w:rsidRPr="00431598" w:rsidRDefault="00B7353E" w:rsidP="00EC47B3">
      <w:pPr>
        <w:pStyle w:val="Corpotesto"/>
        <w:rPr>
          <w:rFonts w:ascii="Arial" w:hAnsi="Arial" w:cs="Arial"/>
          <w:i w:val="0"/>
          <w:color w:val="A50021"/>
          <w:sz w:val="12"/>
          <w:szCs w:val="12"/>
          <w:lang w:val="it-IT"/>
        </w:rPr>
      </w:pPr>
      <w:r w:rsidRPr="00431598">
        <w:rPr>
          <w:rFonts w:ascii="Arial" w:hAnsi="Arial" w:cs="Arial"/>
          <w:i w:val="0"/>
          <w:color w:val="A50021"/>
          <w:sz w:val="12"/>
          <w:szCs w:val="12"/>
          <w:lang w:val="it-IT"/>
        </w:rPr>
        <w:t>35</w:t>
      </w:r>
      <w:r w:rsidR="002E0AC2">
        <w:rPr>
          <w:rFonts w:ascii="Arial" w:hAnsi="Arial" w:cs="Arial"/>
          <w:i w:val="0"/>
          <w:color w:val="A50021"/>
          <w:sz w:val="12"/>
          <w:szCs w:val="12"/>
          <w:lang w:val="it-IT"/>
        </w:rPr>
        <w:t>122</w:t>
      </w:r>
      <w:r w:rsidRPr="00431598">
        <w:rPr>
          <w:rFonts w:ascii="Arial" w:hAnsi="Arial" w:cs="Arial"/>
          <w:i w:val="0"/>
          <w:color w:val="A50021"/>
          <w:sz w:val="12"/>
          <w:szCs w:val="12"/>
          <w:lang w:val="it-IT"/>
        </w:rPr>
        <w:t xml:space="preserve"> Padova, </w:t>
      </w:r>
      <w:proofErr w:type="spellStart"/>
      <w:r w:rsidRPr="00431598">
        <w:rPr>
          <w:rFonts w:ascii="Arial" w:hAnsi="Arial" w:cs="Arial"/>
          <w:i w:val="0"/>
          <w:color w:val="A50021"/>
          <w:sz w:val="12"/>
          <w:szCs w:val="12"/>
          <w:lang w:val="it-IT"/>
        </w:rPr>
        <w:t>Italy</w:t>
      </w:r>
      <w:proofErr w:type="spellEnd"/>
    </w:p>
    <w:p w:rsidR="00B7353E" w:rsidRPr="002E0AC2" w:rsidRDefault="00B7353E" w:rsidP="00EC47B3">
      <w:pPr>
        <w:pStyle w:val="Corpotesto"/>
        <w:rPr>
          <w:rFonts w:ascii="Arial" w:hAnsi="Arial" w:cs="Arial"/>
          <w:i w:val="0"/>
          <w:color w:val="A50021"/>
          <w:sz w:val="12"/>
          <w:szCs w:val="12"/>
          <w:lang w:val="en-US"/>
        </w:rPr>
      </w:pPr>
      <w:r w:rsidRPr="002E0AC2">
        <w:rPr>
          <w:rFonts w:ascii="Arial" w:hAnsi="Arial" w:cs="Arial"/>
          <w:i w:val="0"/>
          <w:color w:val="A50021"/>
          <w:sz w:val="12"/>
          <w:szCs w:val="12"/>
          <w:lang w:val="en-US"/>
        </w:rPr>
        <w:t>tel. +39 049 827</w:t>
      </w:r>
      <w:r w:rsidR="002E0AC2" w:rsidRPr="002E0AC2">
        <w:rPr>
          <w:rFonts w:ascii="Arial" w:hAnsi="Arial" w:cs="Arial"/>
          <w:i w:val="0"/>
          <w:color w:val="A50021"/>
          <w:sz w:val="12"/>
          <w:szCs w:val="12"/>
          <w:lang w:val="en-US"/>
        </w:rPr>
        <w:t>3372</w:t>
      </w:r>
    </w:p>
    <w:p w:rsidR="00B7353E" w:rsidRPr="00431598" w:rsidRDefault="00B7353E" w:rsidP="00EC47B3">
      <w:pPr>
        <w:pStyle w:val="Corpotesto"/>
        <w:rPr>
          <w:rFonts w:ascii="Arial" w:hAnsi="Arial" w:cs="Arial"/>
          <w:i w:val="0"/>
          <w:color w:val="A50021"/>
          <w:sz w:val="12"/>
          <w:szCs w:val="12"/>
        </w:rPr>
      </w:pPr>
      <w:r w:rsidRPr="00431598">
        <w:rPr>
          <w:rFonts w:ascii="Arial" w:hAnsi="Arial" w:cs="Arial"/>
          <w:i w:val="0"/>
          <w:color w:val="A50021"/>
          <w:sz w:val="12"/>
          <w:szCs w:val="12"/>
        </w:rPr>
        <w:t>fax +39 049 827</w:t>
      </w:r>
      <w:r w:rsidR="002E0AC2">
        <w:rPr>
          <w:rFonts w:ascii="Arial" w:hAnsi="Arial" w:cs="Arial"/>
          <w:i w:val="0"/>
          <w:color w:val="A50021"/>
          <w:sz w:val="12"/>
          <w:szCs w:val="12"/>
        </w:rPr>
        <w:t>3359</w:t>
      </w:r>
    </w:p>
    <w:p w:rsidR="00B7353E" w:rsidRDefault="002E0AC2" w:rsidP="00B421A0">
      <w:pPr>
        <w:pStyle w:val="Corpotesto"/>
        <w:rPr>
          <w:rFonts w:ascii="Arial" w:hAnsi="Arial" w:cs="Arial"/>
          <w:i w:val="0"/>
          <w:color w:val="A50021"/>
          <w:sz w:val="12"/>
          <w:szCs w:val="12"/>
        </w:rPr>
      </w:pPr>
      <w:r w:rsidRPr="002E0AC2">
        <w:rPr>
          <w:rFonts w:ascii="Arial" w:hAnsi="Arial" w:cs="Arial"/>
          <w:i w:val="0"/>
          <w:color w:val="A50021"/>
          <w:sz w:val="12"/>
          <w:szCs w:val="12"/>
        </w:rPr>
        <w:t>www.dirpubblico.unipd.it</w:t>
      </w:r>
    </w:p>
    <w:p w:rsidR="002E0AC2" w:rsidRPr="008F2FF8" w:rsidRDefault="002E0AC2" w:rsidP="00B421A0">
      <w:pPr>
        <w:pStyle w:val="Corpotesto"/>
        <w:rPr>
          <w:rFonts w:ascii="Arial" w:hAnsi="Arial" w:cs="Arial"/>
          <w:i w:val="0"/>
          <w:color w:val="A50021"/>
          <w:sz w:val="12"/>
          <w:szCs w:val="12"/>
          <w:lang w:val="it-IT"/>
        </w:rPr>
      </w:pPr>
      <w:r w:rsidRPr="008F2FF8">
        <w:rPr>
          <w:rFonts w:ascii="Arial" w:hAnsi="Arial" w:cs="Arial"/>
          <w:i w:val="0"/>
          <w:color w:val="A50021"/>
          <w:sz w:val="12"/>
          <w:szCs w:val="12"/>
          <w:lang w:val="it-IT"/>
        </w:rPr>
        <w:t>e-mail: dir.pubblico@unipd.it</w:t>
      </w:r>
    </w:p>
    <w:p w:rsidR="00B7353E" w:rsidRPr="00451464" w:rsidRDefault="00B7353E" w:rsidP="00EC47B3">
      <w:pPr>
        <w:pStyle w:val="Corpotesto"/>
        <w:rPr>
          <w:rFonts w:ascii="Arial" w:hAnsi="Arial" w:cs="Arial"/>
          <w:i w:val="0"/>
          <w:color w:val="A50021"/>
          <w:sz w:val="12"/>
          <w:szCs w:val="12"/>
          <w:lang w:val="it-IT"/>
        </w:rPr>
      </w:pPr>
      <w:r w:rsidRPr="00451464">
        <w:rPr>
          <w:rFonts w:ascii="Arial" w:hAnsi="Arial" w:cs="Arial"/>
          <w:i w:val="0"/>
          <w:color w:val="A50021"/>
          <w:sz w:val="12"/>
          <w:szCs w:val="12"/>
          <w:lang w:val="it-IT"/>
        </w:rPr>
        <w:t>CF 80006480281</w:t>
      </w:r>
    </w:p>
    <w:p w:rsidR="00B7353E" w:rsidRDefault="00B7353E" w:rsidP="00EC47B3">
      <w:pPr>
        <w:pStyle w:val="Corpotesto"/>
        <w:rPr>
          <w:rFonts w:ascii="Arial" w:hAnsi="Arial" w:cs="Arial"/>
          <w:i w:val="0"/>
          <w:color w:val="A50021"/>
          <w:sz w:val="12"/>
          <w:szCs w:val="12"/>
          <w:lang w:val="it-IT"/>
        </w:rPr>
      </w:pPr>
      <w:r w:rsidRPr="00451464">
        <w:rPr>
          <w:rFonts w:ascii="Arial" w:hAnsi="Arial" w:cs="Arial"/>
          <w:i w:val="0"/>
          <w:color w:val="A50021"/>
          <w:sz w:val="12"/>
          <w:szCs w:val="12"/>
          <w:lang w:val="it-IT"/>
        </w:rPr>
        <w:t>P.IVA 00742430283</w:t>
      </w:r>
    </w:p>
    <w:p w:rsidR="004A39A5" w:rsidRDefault="004A39A5" w:rsidP="004A39A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4A39A5" w:rsidRDefault="004A39A5" w:rsidP="004A39A5">
      <w:pP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PROCEDURA COMPARATIVA DI </w:t>
      </w:r>
      <w:r>
        <w:rPr>
          <w:rFonts w:ascii="Arial" w:hAnsi="Arial" w:cs="Arial"/>
          <w:b/>
          <w:i/>
          <w:sz w:val="22"/>
          <w:szCs w:val="22"/>
        </w:rPr>
        <w:t>CURRICULUM N. CC1-</w:t>
      </w:r>
      <w:r>
        <w:rPr>
          <w:rFonts w:ascii="Arial" w:hAnsi="Arial" w:cs="Arial"/>
          <w:b/>
          <w:sz w:val="22"/>
          <w:szCs w:val="22"/>
        </w:rPr>
        <w:t>2017</w:t>
      </w:r>
    </w:p>
    <w:p w:rsidR="004A39A5" w:rsidRDefault="004A39A5" w:rsidP="004A39A5">
      <w:pPr>
        <w:pStyle w:val="Corpodeltesto21"/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pStyle w:val="BodyText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:rsidR="00626F63" w:rsidRPr="00D23EAA" w:rsidRDefault="00626F63" w:rsidP="00626F63">
      <w:pPr>
        <w:pStyle w:val="BodyText2"/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pStyle w:val="BodyText2"/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</w:t>
      </w:r>
      <w:r w:rsidRPr="00D23EAA">
        <w:rPr>
          <w:rFonts w:ascii="Arial" w:hAnsi="Arial" w:cs="Arial"/>
          <w:sz w:val="22"/>
          <w:szCs w:val="22"/>
        </w:rPr>
        <w:t>t</w:t>
      </w:r>
      <w:r w:rsidRPr="00D23EAA">
        <w:rPr>
          <w:rFonts w:ascii="Arial" w:hAnsi="Arial" w:cs="Arial"/>
          <w:sz w:val="22"/>
          <w:szCs w:val="22"/>
        </w:rPr>
        <w:t>to/a…………….………………………………………………………..………………………</w:t>
      </w:r>
    </w:p>
    <w:p w:rsidR="00626F63" w:rsidRPr="00D23EAA" w:rsidRDefault="00626F63" w:rsidP="00626F6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il……………..………</w:t>
      </w:r>
    </w:p>
    <w:p w:rsidR="00626F63" w:rsidRPr="00D23EAA" w:rsidRDefault="00626F63" w:rsidP="00626F63">
      <w:pPr>
        <w:pStyle w:val="BodyText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……………………….. in Via………………………………..………………………………………….. n………., chiede di essere</w:t>
      </w:r>
    </w:p>
    <w:p w:rsidR="00626F63" w:rsidRPr="001224A1" w:rsidRDefault="00626F63" w:rsidP="00626F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ni, cui si procederà esclusivamente in caso di esito negativo della ricognizione interna fra il pers</w:t>
      </w:r>
      <w:r w:rsidRPr="00D23EAA"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>nale Tecnico Amministrativo dell’Ateneo, pe</w:t>
      </w:r>
      <w:r w:rsidRPr="001224A1">
        <w:rPr>
          <w:rFonts w:ascii="Arial" w:hAnsi="Arial" w:cs="Arial"/>
          <w:sz w:val="22"/>
          <w:szCs w:val="22"/>
        </w:rPr>
        <w:t>r lo svolgimento dell’attività di …….. presso …………(</w:t>
      </w:r>
      <w:r w:rsidRPr="001224A1">
        <w:rPr>
          <w:rFonts w:ascii="Arial" w:hAnsi="Arial" w:cs="Arial"/>
          <w:i/>
          <w:sz w:val="22"/>
          <w:szCs w:val="22"/>
        </w:rPr>
        <w:t>per conto</w:t>
      </w:r>
      <w:r w:rsidRPr="001224A1">
        <w:rPr>
          <w:rFonts w:ascii="Arial" w:hAnsi="Arial" w:cs="Arial"/>
          <w:sz w:val="22"/>
          <w:szCs w:val="22"/>
        </w:rPr>
        <w:t xml:space="preserve"> ……in caso di lavoro autonomo occasionale).</w:t>
      </w:r>
    </w:p>
    <w:p w:rsidR="00626F63" w:rsidRPr="001224A1" w:rsidRDefault="00626F63" w:rsidP="00626F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</w:t>
      </w:r>
      <w:r w:rsidRPr="001224A1">
        <w:rPr>
          <w:rFonts w:ascii="Arial" w:hAnsi="Arial" w:cs="Arial"/>
          <w:sz w:val="22"/>
          <w:szCs w:val="22"/>
        </w:rPr>
        <w:t>a</w:t>
      </w:r>
      <w:r w:rsidRPr="001224A1">
        <w:rPr>
          <w:rFonts w:ascii="Arial" w:hAnsi="Arial" w:cs="Arial"/>
          <w:sz w:val="22"/>
          <w:szCs w:val="22"/>
        </w:rPr>
        <w:t>ci:</w:t>
      </w:r>
    </w:p>
    <w:p w:rsidR="00626F63" w:rsidRPr="001224A1" w:rsidRDefault="00626F63" w:rsidP="00626F63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……………..;</w:t>
      </w:r>
    </w:p>
    <w:p w:rsidR="00626F63" w:rsidRPr="001224A1" w:rsidRDefault="00626F63" w:rsidP="00626F63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CODICE FISCALE  ………… (se cittadino italiano)</w:t>
      </w:r>
    </w:p>
    <w:p w:rsidR="00626F63" w:rsidRPr="001224A1" w:rsidRDefault="00626F63" w:rsidP="00626F6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 xml:space="preserve">..........conseguito il </w:t>
      </w:r>
      <w:r w:rsidRPr="001224A1">
        <w:rPr>
          <w:rFonts w:ascii="Arial" w:hAnsi="Arial" w:cs="Arial"/>
          <w:sz w:val="22"/>
          <w:szCs w:val="22"/>
        </w:rPr>
        <w:t>….. …..presso …………………………………… con votazione …………………………..  .</w:t>
      </w:r>
    </w:p>
    <w:p w:rsidR="00626F63" w:rsidRPr="001224A1" w:rsidRDefault="00626F63" w:rsidP="00626F63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:rsidR="00626F63" w:rsidRPr="001224A1" w:rsidRDefault="00626F63" w:rsidP="00626F63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mansioni). In caso di risoluzione diversa dalla scadenza naturale del contratto indicare i motivi de</w:t>
      </w:r>
      <w:r w:rsidRPr="001224A1">
        <w:rPr>
          <w:rFonts w:ascii="Arial" w:hAnsi="Arial" w:cs="Arial"/>
          <w:sz w:val="22"/>
          <w:szCs w:val="22"/>
        </w:rPr>
        <w:t>l</w:t>
      </w:r>
      <w:r w:rsidRPr="001224A1">
        <w:rPr>
          <w:rFonts w:ascii="Arial" w:hAnsi="Arial" w:cs="Arial"/>
          <w:sz w:val="22"/>
          <w:szCs w:val="22"/>
        </w:rPr>
        <w:t>la cessazione o in caso di pensionamento indicare la data di pensionamento per vecchiaia o per anzianità;</w:t>
      </w:r>
    </w:p>
    <w:p w:rsidR="00626F63" w:rsidRPr="00D23EAA" w:rsidRDefault="00626F63" w:rsidP="00626F63">
      <w:pPr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:rsidR="00626F63" w:rsidRPr="00363922" w:rsidRDefault="00626F63" w:rsidP="00626F63">
      <w:pPr>
        <w:numPr>
          <w:ilvl w:val="0"/>
          <w:numId w:val="1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626F63" w:rsidRPr="00363922" w:rsidRDefault="00626F63" w:rsidP="00626F63">
      <w:pPr>
        <w:numPr>
          <w:ilvl w:val="0"/>
          <w:numId w:val="1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 curriculum corrisponde al vero.</w:t>
      </w:r>
    </w:p>
    <w:p w:rsidR="00626F63" w:rsidRDefault="00626F63" w:rsidP="00626F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>
        <w:rPr>
          <w:rFonts w:ascii="Arial" w:hAnsi="Arial" w:cs="Arial"/>
          <w:sz w:val="22"/>
          <w:szCs w:val="22"/>
        </w:rPr>
        <w:t>:</w:t>
      </w:r>
    </w:p>
    <w:p w:rsidR="00626F63" w:rsidRPr="00456358" w:rsidRDefault="00626F63" w:rsidP="00626F63">
      <w:pPr>
        <w:numPr>
          <w:ilvl w:val="0"/>
          <w:numId w:val="1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Pr="00935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che, </w:t>
      </w:r>
      <w:r w:rsidRPr="003F6959">
        <w:rPr>
          <w:rFonts w:ascii="Arial" w:hAnsi="Arial" w:cs="Arial"/>
          <w:sz w:val="22"/>
          <w:szCs w:val="22"/>
        </w:rPr>
        <w:t>che i</w:t>
      </w:r>
      <w:r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Pr="001224A1">
        <w:rPr>
          <w:rFonts w:ascii="Arial" w:hAnsi="Arial" w:cs="Arial"/>
          <w:bCs/>
          <w:sz w:val="22"/>
          <w:szCs w:val="22"/>
        </w:rPr>
        <w:t>relativi all’incarico (</w:t>
      </w:r>
      <w:r w:rsidRPr="001224A1">
        <w:rPr>
          <w:rFonts w:ascii="Arial" w:hAnsi="Arial" w:cs="Arial"/>
          <w:sz w:val="22"/>
          <w:szCs w:val="22"/>
        </w:rPr>
        <w:t>nominativo e curriculum del</w:t>
      </w:r>
      <w:r w:rsidRPr="001224A1">
        <w:rPr>
          <w:rFonts w:ascii="Arial" w:hAnsi="Arial" w:cs="Arial"/>
          <w:sz w:val="20"/>
          <w:szCs w:val="20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Pr="00456358">
        <w:rPr>
          <w:rFonts w:ascii="Arial" w:hAnsi="Arial" w:cs="Arial"/>
          <w:sz w:val="22"/>
          <w:szCs w:val="22"/>
        </w:rPr>
        <w:t xml:space="preserve"> a sensi della normativa vigente;</w:t>
      </w:r>
    </w:p>
    <w:p w:rsidR="00626F63" w:rsidRPr="001224A1" w:rsidRDefault="00626F63" w:rsidP="00626F63">
      <w:pPr>
        <w:numPr>
          <w:ilvl w:val="0"/>
          <w:numId w:val="1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lastRenderedPageBreak/>
        <w:t xml:space="preserve">non è possibile procedere alla stipula del contratto con coloro che hanno un rapporto di </w:t>
      </w:r>
      <w:r w:rsidRPr="001224A1">
        <w:rPr>
          <w:rFonts w:ascii="Arial" w:hAnsi="Arial" w:cs="Arial"/>
          <w:i/>
          <w:sz w:val="22"/>
          <w:szCs w:val="22"/>
        </w:rPr>
        <w:t>coniugio</w:t>
      </w:r>
      <w:r w:rsidRPr="001224A1">
        <w:rPr>
          <w:rFonts w:ascii="Arial" w:hAnsi="Arial" w:cs="Arial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626F63" w:rsidRDefault="00626F63" w:rsidP="00626F63">
      <w:pPr>
        <w:numPr>
          <w:ilvl w:val="0"/>
          <w:numId w:val="1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626F63" w:rsidRPr="001224A1" w:rsidRDefault="00626F63" w:rsidP="00626F63">
      <w:pPr>
        <w:numPr>
          <w:ilvl w:val="0"/>
          <w:numId w:val="1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626F63" w:rsidRPr="00CA0A95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Preciso recapito cui indirizzare </w:t>
      </w:r>
      <w:r w:rsidRPr="00D23EAA">
        <w:rPr>
          <w:rFonts w:ascii="Arial" w:hAnsi="Arial" w:cs="Arial"/>
          <w:sz w:val="22"/>
          <w:szCs w:val="22"/>
        </w:rPr>
        <w:t>e</w:t>
      </w:r>
      <w:r w:rsidRPr="00D23EAA">
        <w:rPr>
          <w:rFonts w:ascii="Arial" w:hAnsi="Arial" w:cs="Arial"/>
          <w:sz w:val="22"/>
          <w:szCs w:val="22"/>
        </w:rPr>
        <w:t>ventuali comunicazioni:</w:t>
      </w:r>
    </w:p>
    <w:p w:rsidR="00626F63" w:rsidRPr="00D23EAA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26F63" w:rsidRPr="00D23EAA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26F63" w:rsidRPr="00D23EAA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626F63" w:rsidRPr="00D23EAA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626F63" w:rsidRPr="00D23EAA" w:rsidRDefault="00626F63" w:rsidP="00626F6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:rsidR="00626F63" w:rsidRPr="00D23EAA" w:rsidRDefault="00626F63" w:rsidP="00626F6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626F63" w:rsidRPr="00D23EAA" w:rsidRDefault="00626F63" w:rsidP="00626F6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626F63" w:rsidRPr="00D23EAA" w:rsidRDefault="00626F63" w:rsidP="00626F6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626F63" w:rsidRPr="001224A1" w:rsidRDefault="00626F63" w:rsidP="00626F6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626F63" w:rsidRPr="001224A1" w:rsidRDefault="00626F63" w:rsidP="00626F63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626F63" w:rsidRPr="00D23EAA" w:rsidRDefault="00626F63" w:rsidP="00626F63">
      <w:pPr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626F63" w:rsidRPr="00D23EAA" w:rsidRDefault="00626F63" w:rsidP="00626F63">
      <w:pPr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</w:t>
      </w:r>
      <w:r w:rsidRPr="00D23EAA">
        <w:rPr>
          <w:rFonts w:ascii="Arial" w:hAnsi="Arial" w:cs="Arial"/>
          <w:sz w:val="22"/>
          <w:szCs w:val="22"/>
        </w:rPr>
        <w:t>r</w:t>
      </w:r>
      <w:r w:rsidRPr="00D23EAA">
        <w:rPr>
          <w:rFonts w:ascii="Arial" w:hAnsi="Arial" w:cs="Arial"/>
          <w:sz w:val="22"/>
          <w:szCs w:val="22"/>
        </w:rPr>
        <w:t>ma………………………………..…………….</w:t>
      </w:r>
    </w:p>
    <w:p w:rsidR="00626F63" w:rsidRPr="00D23EAA" w:rsidRDefault="00626F63" w:rsidP="00626F63">
      <w:pPr>
        <w:pStyle w:val="BodyText2"/>
        <w:rPr>
          <w:rFonts w:ascii="Arial" w:hAnsi="Arial" w:cs="Arial"/>
          <w:sz w:val="22"/>
          <w:szCs w:val="22"/>
        </w:rPr>
      </w:pPr>
    </w:p>
    <w:p w:rsidR="00626F63" w:rsidRPr="00D23EAA" w:rsidRDefault="00626F63" w:rsidP="00626F63">
      <w:pPr>
        <w:pStyle w:val="Intestazione"/>
        <w:tabs>
          <w:tab w:val="clear" w:pos="4819"/>
          <w:tab w:val="clear" w:pos="9638"/>
          <w:tab w:val="left" w:pos="709"/>
        </w:tabs>
      </w:pPr>
    </w:p>
    <w:p w:rsidR="00626F63" w:rsidRDefault="00626F63" w:rsidP="00626F63"/>
    <w:p w:rsidR="00626F63" w:rsidRDefault="00626F63" w:rsidP="00626F63"/>
    <w:p w:rsidR="008D7B5B" w:rsidRPr="00E17F2E" w:rsidRDefault="008D7B5B" w:rsidP="00626F63">
      <w:pPr>
        <w:pStyle w:val="Corpodeltesto21"/>
        <w:jc w:val="center"/>
        <w:rPr>
          <w:rFonts w:ascii="Arial" w:hAnsi="Arial" w:cs="Arial"/>
          <w:i/>
          <w:color w:val="A50021"/>
          <w:sz w:val="22"/>
          <w:szCs w:val="22"/>
        </w:rPr>
      </w:pPr>
      <w:bookmarkStart w:id="0" w:name="_GoBack"/>
      <w:bookmarkEnd w:id="0"/>
    </w:p>
    <w:sectPr w:rsidR="008D7B5B" w:rsidRPr="00E17F2E" w:rsidSect="00B7353E">
      <w:headerReference w:type="default" r:id="rId8"/>
      <w:footerReference w:type="default" r:id="rId9"/>
      <w:pgSz w:w="11906" w:h="16838"/>
      <w:pgMar w:top="719" w:right="1134" w:bottom="113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11" w:rsidRDefault="00C85711">
      <w:r>
        <w:separator/>
      </w:r>
    </w:p>
  </w:endnote>
  <w:endnote w:type="continuationSeparator" w:id="0">
    <w:p w:rsidR="00C85711" w:rsidRDefault="00C8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73D" w:rsidRPr="00E9473D" w:rsidRDefault="00E9473D">
    <w:pPr>
      <w:pStyle w:val="Pidipagina"/>
      <w:jc w:val="center"/>
      <w:rPr>
        <w:sz w:val="16"/>
      </w:rPr>
    </w:pPr>
  </w:p>
  <w:p w:rsidR="00CA5779" w:rsidRDefault="00CA57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11" w:rsidRDefault="00C85711">
      <w:r>
        <w:separator/>
      </w:r>
    </w:p>
  </w:footnote>
  <w:footnote w:type="continuationSeparator" w:id="0">
    <w:p w:rsidR="00C85711" w:rsidRDefault="00C85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16" w:type="dxa"/>
      <w:tblLook w:val="01E0" w:firstRow="1" w:lastRow="1" w:firstColumn="1" w:lastColumn="1" w:noHBand="0" w:noVBand="0"/>
    </w:tblPr>
    <w:tblGrid>
      <w:gridCol w:w="3652"/>
      <w:gridCol w:w="5244"/>
      <w:gridCol w:w="1620"/>
    </w:tblGrid>
    <w:tr w:rsidR="00D44742" w:rsidRPr="004E447F" w:rsidTr="00CA5779">
      <w:tc>
        <w:tcPr>
          <w:tcW w:w="3652" w:type="dxa"/>
        </w:tcPr>
        <w:p w:rsidR="00D44742" w:rsidRPr="004E447F" w:rsidRDefault="00D44742" w:rsidP="00CB421A">
          <w:pPr>
            <w:pStyle w:val="Corpotesto"/>
            <w:rPr>
              <w:rFonts w:ascii="Arial" w:hAnsi="Arial" w:cs="Arial"/>
              <w:b/>
              <w:i w:val="0"/>
              <w:color w:val="A50021"/>
              <w:lang w:val="it-IT"/>
            </w:rPr>
          </w:pPr>
        </w:p>
        <w:p w:rsidR="00D44742" w:rsidRPr="004E447F" w:rsidRDefault="00D44742" w:rsidP="00CB421A">
          <w:pPr>
            <w:pStyle w:val="Corpotesto"/>
            <w:rPr>
              <w:rFonts w:ascii="Arial" w:hAnsi="Arial" w:cs="Arial"/>
              <w:b/>
              <w:i w:val="0"/>
              <w:color w:val="A50021"/>
              <w:sz w:val="16"/>
              <w:szCs w:val="16"/>
              <w:lang w:val="it-IT"/>
            </w:rPr>
          </w:pPr>
        </w:p>
        <w:p w:rsidR="00D44742" w:rsidRPr="004E447F" w:rsidRDefault="00D44742" w:rsidP="00CB421A">
          <w:pPr>
            <w:pStyle w:val="Corpotesto"/>
            <w:rPr>
              <w:rFonts w:ascii="Arial" w:hAnsi="Arial" w:cs="Arial"/>
              <w:b/>
              <w:i w:val="0"/>
              <w:color w:val="A50021"/>
              <w:sz w:val="16"/>
              <w:szCs w:val="16"/>
              <w:lang w:val="it-IT"/>
            </w:rPr>
          </w:pPr>
          <w:r w:rsidRPr="004E447F">
            <w:rPr>
              <w:rFonts w:ascii="Arial" w:hAnsi="Arial" w:cs="Arial"/>
              <w:b/>
              <w:i w:val="0"/>
              <w:color w:val="A50021"/>
              <w:sz w:val="16"/>
              <w:szCs w:val="16"/>
              <w:lang w:val="it-IT"/>
            </w:rPr>
            <w:t xml:space="preserve">DIPARTIMENTO DI </w:t>
          </w:r>
          <w:r w:rsidR="002E0AC2">
            <w:rPr>
              <w:rFonts w:ascii="Arial" w:hAnsi="Arial" w:cs="Arial"/>
              <w:b/>
              <w:i w:val="0"/>
              <w:color w:val="A50021"/>
              <w:sz w:val="16"/>
              <w:szCs w:val="16"/>
              <w:lang w:val="it-IT"/>
            </w:rPr>
            <w:t xml:space="preserve">DIRITTO PUBBLICO, INTERNAZIONALE E COMUNITARIO </w:t>
          </w:r>
          <w:r w:rsidR="00CA5779">
            <w:rPr>
              <w:rFonts w:ascii="Arial" w:hAnsi="Arial" w:cs="Arial"/>
              <w:b/>
              <w:i w:val="0"/>
              <w:color w:val="A50021"/>
              <w:sz w:val="16"/>
              <w:szCs w:val="16"/>
              <w:lang w:val="it-IT"/>
            </w:rPr>
            <w:t xml:space="preserve">- </w:t>
          </w:r>
          <w:proofErr w:type="spellStart"/>
          <w:r w:rsidR="00CA5779">
            <w:rPr>
              <w:rFonts w:ascii="Arial" w:hAnsi="Arial" w:cs="Arial"/>
              <w:b/>
              <w:i w:val="0"/>
              <w:color w:val="A50021"/>
              <w:sz w:val="16"/>
              <w:szCs w:val="16"/>
              <w:lang w:val="it-IT"/>
            </w:rPr>
            <w:t>DiPIC</w:t>
          </w:r>
          <w:proofErr w:type="spellEnd"/>
        </w:p>
        <w:p w:rsidR="00D44742" w:rsidRPr="004E447F" w:rsidRDefault="00D44742" w:rsidP="00CB421A">
          <w:pPr>
            <w:pStyle w:val="Corpotesto"/>
            <w:rPr>
              <w:b/>
              <w:i w:val="0"/>
              <w:color w:val="A50021"/>
              <w:lang w:val="it-IT"/>
            </w:rPr>
          </w:pPr>
        </w:p>
      </w:tc>
      <w:tc>
        <w:tcPr>
          <w:tcW w:w="5244" w:type="dxa"/>
        </w:tcPr>
        <w:p w:rsidR="00D44742" w:rsidRPr="004E447F" w:rsidRDefault="005B2803" w:rsidP="004E447F">
          <w:pPr>
            <w:pStyle w:val="Corpotesto"/>
            <w:jc w:val="right"/>
            <w:rPr>
              <w:b/>
              <w:i w:val="0"/>
              <w:color w:val="A50021"/>
              <w:lang w:val="it-IT"/>
            </w:rPr>
          </w:pPr>
          <w:r>
            <w:rPr>
              <w:b/>
              <w:i w:val="0"/>
              <w:noProof/>
              <w:color w:val="A50021"/>
              <w:lang w:val="it-IT"/>
            </w:rPr>
            <mc:AlternateContent>
              <mc:Choice Requires="wpc">
                <w:drawing>
                  <wp:inline distT="0" distB="0" distL="0" distR="0">
                    <wp:extent cx="702945" cy="634365"/>
                    <wp:effectExtent l="0" t="0" r="1905" b="3810"/>
                    <wp:docPr id="3" name="Area di disegno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solidFill>
                              <a:srgbClr val="A50021"/>
                            </a:solidFill>
                          </wpc:bg>
                          <wpc:whole/>
                          <pic:pic xmlns:pic="http://schemas.openxmlformats.org/drawingml/2006/picture">
                            <pic:nvPicPr>
                              <pic:cNvPr id="1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8025" cy="63944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c:wpc>
                      </a:graphicData>
                    </a:graphic>
                  </wp:inline>
                </w:drawing>
              </mc:Choice>
              <mc:Fallback>
                <w:pict>
                  <v:group id="Area di disegno 3" o:spid="_x0000_s1026" editas="canvas" style="width:55.35pt;height:49.95pt;mso-position-horizontal-relative:char;mso-position-vertical-relative:line" coordsize="7029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tN71QIAAGgGAAAOAAAAZHJzL2Uyb0RvYy54bWysVW1vmzAQ/j5p/wHx&#10;nWJS8oaaVBkk06Ruq6btBzjGBKtgW7bzUk3777sz0DZrp07bIgHnlzs/99xzztX1qW2CAzdWKLkI&#10;kwsSBlwyVQq5W4Tfvm6iWRhYR2VJGyX5IrznNrxevn1zddQZH6laNSU3AQSRNjvqRVg7p7M4tqzm&#10;LbUXSnMJi5UyLXUwNLu4NPQI0dsmHhEyiY/KlNooxq2F2aJbDJc+flVx5j5XleUuaBYhYHP+bfx7&#10;i+94eUWznaG6FqyHQf8CRUuFhEMfQhXU0WBvxLNQrWBGWVW5C6baWFWVYNznANkk5JdscioP1Ppk&#10;GLAzAATrP8bd7hC3VY0oN6Jp/MDstnljggMF1lZjQkYJEhWfbYsBRobO+D1CITls0YJl8PRMgvUM&#10;6OsVBS+3Nzzsg7R/FKOl5m6vIyBVUye2ohHu3gsE2ENQ8nAr2K3pBuzT4dYEogTBhoGkLegSVvHQ&#10;IMVE0QH3dB4UM7pR7M4GUuU1lTu+shqU1bkPU8aoY81paXEa2TqP4odnKLaN0APjaPf5gjhfb4JO&#10;OIVi+5ZL13WC4Q2krqSthbZhYDLebjnkaD6UidcmP7kb67DAYHXq/D6arQiZj95F+ZjkUUqm62g1&#10;T6fRlKynKUlnSZ7kP9A7SbO95UADbQothlZJ0mdoX1R437SdyH2zdOLyDQi6AkBeXwNEmEJKOjGy&#10;L0A2MAryc4Y7VqNZgVb7edTlsOBpfmQWa2A1FHt7/KhKqDPdO+XJOFWmxTjAZHDy98H9w32A9DCY&#10;nJIZGY3DgMHS5HKepuO+DQZnbax7z1UboAFMA04fnB6AaNQAaKffgmdJhfX2mQyJPq3FnMzXs/Us&#10;jdLRZA21KIpotcnTaLJJpuPissjzIhlqUYuy5BLD/XspPLO/7f+N/73Q/yiJRxhD+YavV5qvBvIP&#10;s1gKeMDyF4ZG6+y+fDr2ux7/IJY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0oMi6N0AAAAEAQAADwAAAGRycy9kb3ducmV2LnhtbEyPUUvDMBSF3wX/Q7iCby7ZGNvaNR0iKKIP&#10;zlnwNWvu2rDkpjTZWv31Zr7oy4XDOZzz3WIzOsvO2AfjScJ0IoAh1V4baiRUH493K2AhKtLKekIJ&#10;XxhgU15fFSrXfqB3PO9iw1IJhVxJaGPscs5D3aJTYeI7pOQdfO9UTLJvuO7VkMqd5TMhFtwpQ2mh&#10;VR0+tFgfdycnYT472NX2afH6/VxVw8vn3CzFm5Hy9ma8XwOLOMa/MFzwEzqUiWnvT6QDsxLSI/H3&#10;XrypWALbS8iyDHhZ8P/w5Q8AAAD//wMAUEsDBAoAAAAAAAAAIQAvuYoVNToAADU6AAAUAAAAZHJz&#10;L21lZGlhL2ltYWdlMS5wbmeJUE5HDQoaCgAAAA1JSERSAAAAkwAAAIYIAgAAAFacL2oAAAABc1JH&#10;QgCuzhzpAAA570lEQVR4Xu2dB3QV1fbwk9zc9F5JIyGhhxaKgIAUQYr8QcSnoCgIiCB2VATLQ7Gh&#10;YldsICj2Biq9Q6ih95oAIQmBJKT38v0mG8d5t6eI8i1m3XUzmXvmtH1232cf+6qqKrtr11U4Aw5X&#10;YZ+vdVmZgWuQu1rXwTXIXYPc1ToDV2u/r+HcNchdrTNwtfbb/qrWCvLOpRRnZOQmJRWlphWeTQYI&#10;ORs2lR1ONIaGW9/r3Zo04bl/l+v49ouNdQ3wd/Hzu1rhZmd3lUGuOCsr68jRvFOJGfGbc777TeCh&#10;AgMwOLq5eYaHGcPj0vETPCwvLFTBDIx54t2zB68DSN+mClyvouvqgBy4lbp2nUArYNJomWvPiHBH&#10;V9e6zLXBOgiZ9rB/h/ZBHTtcFbj4r4YcM5uyYWPyV1+XpZ4PufvO4G7X+zZrWkdomYO0QDF946a0&#10;V9/zHjGk0ei7g9rH/U1t1WW1qe/+SyF3ce++pG+/z5izoOGrzwKwwHZt62W0xpUAsKKMTC2pLC8q&#10;urB7T9KCrwr3H2S5RA4dYpL8/k39sb3afx3kUjdvOT77bQYQPXFCaI/u6qoX/Ms9eixq+K228CTq&#10;Ce12veWJoMzegf+J+WBWWV4eJRuPvENLJ2nx5Lffp331Dbywybh7bWnU9nmvh5LIlv+SKyV+87ph&#10;t/HhRtulssLC3a+8dnTBV1nHjp9ZsfLABx9Z7jDlKbPEM9Rqye1PTVPL5Caf4xW+DSqntpO//Lqy&#10;c3cK04F/yVwpGsG/oSvMiEmYSd8EDLb3E+hSXj4Gi8CgEhYE7QIbtSG1ACDkXfUnFX68UpSZaXtn&#10;/r6S/zDkmAXmghXNdJsbJIsdGKiTaMtc2IhzrBhqjr9vojEwBM+AKzda+EnNPLSlG39rmX8SckCL&#10;2WEuLEPlwp69gkAUlm+rrzBlvGXLxFGMCvmYxCQh1PyqhR/wBth8jEmrLS3WV5l/BnLMCJjEilY5&#10;h8yROc7EHDF38mHKBFFqhIXa+QJa2kmXlWGBKarrRkt76ck/i3z/AOSAFqsYOKlTL3xOUMoWKUA4&#10;mQUCa3lds2gMMJJ1wEOTbwlFBU4gJWX4qNgJ+AX5/hHOd6V9Bad+XbS1Y6/Y2bPipk0ViR/R/PCb&#10;b3X/+ssuP33HvyfmfmFVYm54Uz/KlBUUWC1psoB3bEuURYOfyi5dMlmY/uhbRkcO6I/CcN2sV/Q+&#10;3kc++UxKoud1fvct77ZtNg0aKta1K3rVF9m1Wo8I6yCWllLJilaRD9HfJNoZoIjQt7qwGXoC0tM6&#10;HxE6aNp4CNI9LZGkUWOqQAGrcqzV+alpgStELYGNEBYD5iSgUjvNr6IeGBdTxXGRKazqalYngnpE&#10;ahUB0mR56YyFqtTVIyzAJPit9qR2Ba6EDQV70vZHHndrFNX60YcNLIE7pk7HZt9vm2K2lwuyAznF&#10;rtHsnlHqQ8wZ+2e9Kf+6NYwI69fXwKJxduUqt9DQU18scG8UdXHZCufwsIK9+x39/XS+PoXbdukb&#10;hlWVlUVMHJ9z8HDT8WPL8vNtMaeJhaXTxqXmCktXmy34MGbYLXQMs/i220ZgMGs1edIVIJt/O+QE&#10;bDADk+M59uXCUw9ObfXTfGFdQKissGhTS8WF1nXnessGp1M//1KWl3/6tdn2eseKM+ftHHX65o3K&#10;Dp508POsLCqxt7e3c9JXZee79upctH67vnXjsgMnHRr4VZ7PogCFnZs3Cb39tuDru/o0jjGeaLod&#10;f9c9uJDgbSbBIOPCd6F2nmKWB1u/4Px7IWd1JLJsEQF6LF2MCLDUS3GtsYoTZ83mpve6lQY4KtbL&#10;lB9+zl+y1t7Ltaqw1Llt85JdhxybRpYnnbMrq3Dw97JzdNT5eXt2va446UzwkMFn3njHuUl00YYd&#10;uqiQitNp9q5Ods56OweHqoJiXZBvZUZ2VVFpw1emezVtKqtHsGf/iy8ZQMVg3g9+OOfstJcwiBus&#10;SKtDri/4/Y2QMxgDkw4YjP0mMgX4SENuGZq2aLF3p46InYKL2nnh9V1PP1OwLaEiO7cqu0AXHlR5&#10;8ZKdu3NVVn7wlInluXmxUx6tqqxC3qOksYNNWs9LPpebeCpjW0LOth2lR09QHqR06925cN12JtR9&#10;wA0+nTq0ffIJ7nFWnFu23Jx1WwipMdgEKlcIeLVjj7a8hTyCWCEl4eQwcHN2B9FqtUImEgoCm+hJ&#10;l06cXNXzxqXBjdbcNIgySyObLYtpuTy2/dk1ay0YShQdcciwzQ88bEEERSMUEYnKlzdtvTQ0hsr5&#10;d88bsy2oaGKbNtD/6K1WBOV1sbzYMlG1K/N3yZbIfqokCRgEbMymuRkR4BkYiJmjDSPvVmY2KApo&#10;cbO6dz9qtqr5Hpm/YIl/Q1kNS/wirJZP27Ztz+uztTY27lE9jV9Ul6DWmClmHaRQblQwSEnLJu/a&#10;wUze+lsgJ+ZaGZvoA+q/FvrKyFVZnyk78f0PMpVrBw1d4hO+vHXHi/v2W4WB1L/+9jurwXzT6p59&#10;udn3znu2zBFzferXxdLoirjr+F7evO3F/fsNgGEwFq0N2gC/RYGpi95podv1DznRXtXuysCsWqp4&#10;S7WHQR6XNW2tTF87ZfqWxcSqVJElvDQkemWnbqv7DbQwqhVtOiog/79hawffws22R6eYK0w/l7eM&#10;W91LAbBaBkgvaxy7vFV7geL2J5+WFSOkVau0yei0qGbQEIvYWD21ZRlZLVPPkBPCqJII1VVG721c&#10;ejI7fNYMGrq8dYeDH81Rx3B29RpAsrRBNMCjwIaRo8wNT6GWfhFWqWXGwUMru/S4XMwzdFW3XgY0&#10;kIZW9+knBQR4Qk5YZ4yRpSZgM2n7Vk0tFFP5vVV42F6gnu2Wu2fMDBg6WMIIkK0P3jam3bIf+RSu&#10;3oKWikhmWSZeP3Q4IqVTbGOK6Tzceq5fGTtpovpKZVlpeVKq58A+Prf9n727c8nJJHO1NR99T+zX&#10;nzrHtfC9+7a2vy40F8ulc3YuO3TKpVsHpFN7T9eyc2mIhVIngmi3T+e0/vpzO3sd6gT639qo1ki8&#10;GDAJbkCTQbbMWPwHCgzFjAVmRkoZxGaqwv5ASWwF9aUPXK7HdiBbLQmGqZRB7FiqcCXs2oDUaCuk&#10;wIoOXS+jWrM2WlRTix344EPBpNW9+i1t0AiEsNolywXOrFy5xFepUJpeEhBpzEcZyJZJDyod6z+Y&#10;1rc+9Ch1UsyCT0MVlUFHYRNiG7ORSds4qHqjliIHq+OB6BlY/ERUYQqMAwIUTt6156ruvfl1aXRL&#10;c7K+2KyXBkYqskObjjb6Tq0Az7bQh0OfzWWtrOx0vXBNc65B8QQJCWUtyvIVNsGEmHMk2Qgqg2K6&#10;GTNm1AsWH3jnPbfmTRvdMkRq23P/5PC77wpo20at3EGvb/h/g0u83FJmvJH0zhznDm28YxSzEzry&#10;lp4DHNxcIFy6hg367t1GCKzJLlFDlb193sV09y5xrs2a+LZp496gQR077x4aWuymd27R2D7IV+fl&#10;hW3FZJ2B7eN8+vZKfuNDRdEuLWTRhPbtQ3+0raO87xh5T/6y9Rhd456d7uzlRYGSktKijAy/Fs19&#10;mjY59dlcp/Bwz4YRdexzfVJLoQbalWjgd9auF3i7WphFqgoI62+7w8LqU9zoU6erheVm/a2319oz&#10;Tlu8u2nMOIM61w4cYq5OOLdaeN2QW9XeSjQNP2m9/PKr+PHlXpSEunRYOz/1Y/3aPGFSg4H9xWRu&#10;y4W5EmsyE7F16G3lJ87qY6N1Hh4Obm52Op05bHNwd8/9aYn/fXe1fOwRMXGd+WMp4gw2T31oiMFb&#10;Ojc3BzdXe51DRV5BRWGhuS6VHDpSkZbl1rtL2J0jTtz3qMfNvYuOHK9ITNGF+ju3bC5vgTc6by8t&#10;5chZscYxKKD00CmvWwd0/+JzflrVpQfbUAhuN3aGrL/1PxF336XODL4RQuttnygLk1kPkJPY1l6/&#10;/GgLzNQyTH3CQ48VHjxcmZXjNahvVXlZ7o9LL09WaIBLy2ZqSUdvr8rSsvzfV0OFIgcPOvTuBxe/&#10;/7kyNQMoBnTremzMg0yZV/Nm7DQw6ADSHU8aTH3Qu2UL475lHziY/uYct37duy+cf+K7H5Ieme5z&#10;5y2tn52ecN/E4s27Q599NPIWEwuROvH77J30kL5BUOGareKNEv8OPn2DaGgxyfY4vEN9zpLdec9Y&#10;Ma/XaLpMFK4de9S+pY1thSDYSA023zdJFG0RukR4MSewoRrzKzWjci2LbLZn1hs7pj/HDdQShYx/&#10;jUchBgELdcaPv59f0fyWNWqBmLqsYVMpf2blKr4x3Kh1YhsDNvIvP/HNk6VhjRE1+cZ8yhNhAarQ&#10;hFQiooqxJoeQVXe3MC3WVZ8TFU0UOBZUwg2DcGtZDco4/Pm87O8Wl589z1u2LMC8Q4e9hg889ePP&#10;pfuP+946+Py8ry6+P7cyK69gVbxXl84l6RdqsX5LqvfbJT40raqw2LldrJ1e7xDk69ar87FnZ9g5&#10;OpRnZKp17h094fSixdomGnTuHDvvIwd316rcwkPjHmC8zADBNQwf8sgHFyObIth2BP006Bsx8CAi&#10;JKcWfda+UlfIQSebTnmMGtFhCQTC8cE9JIXem9O7Wb/n3vvI5fr2dmXl18Uvt4VuuISE2Ov1yZ/O&#10;9b1rWPbSlaH3j+22Z2OLbz61c7AvSkz07dC+FrPg26Mbb9kHeKMYhd85Akdr5YVLRfsPlx1Bwbfn&#10;oVonlNm4fpx5wZPGOgR42bs4H3nnPYYP8LA54KXCHwvMuMcrq1XSET4pxniZJZh0Lfpcb5CjKyrC&#10;idEBNyMMD3c2A8DKAOvG4q4aJqTh7SNG2ekdi7ftCZ/5dECb1rYMILhXj/xNWxWE63xdRWpmyuwP&#10;tg0aduTOCXaVVa4x0Q0H3CSVsCZWtGhn0Jy5+huPGc1PVRk5djqHkw88WXLilFOrmKosZWuIXXlF&#10;g7vusNqxFvff5xQdWZGemfPHSuiBTAXORQDGR7sfBaRENgEj2SVEMaIxzn70iY39NNeNOuEcvkcE&#10;J+OqkRsZQJ/TBwjKODZ68srgxvRbSCh0EgBUpFzQhQa2eeQhg3fNhS806NLF4waFIJdWx9bFvDHT&#10;pU1Lp9ZNIGueLVsI1kJ/Nve8iQiGfa9fjlixPPVIDSwdBXgl5RAA35v7OzWMsPf15Alks8WE8QoE&#10;i4qk2yUXLuScOmUw17Tb+s1ZduWVVTkFic/PNMkjFCVv6nSIkBDP8upIQ4aJCU2gWOur9pBjptgk&#10;iB3PXNsMDBREssLfTZgQ+jUjP/PCa/igqwpLesavsb3TIHSj6oAiBycnl67tyvPzyy9mgiv6JlGZ&#10;6zdKPXtffBmO5d4x7uKX353frvi45bIQzMLScYwJhzQWb9md9dWPBdt2OTdtxCvd1q8QKrftgYdE&#10;QE1/+9MtvQYYzzXBRZGvPw9pdfD0OPX1t2qjYD+GSlgGeFZ44gTmzZvST4KIasBE+JDBbNGzfQaM&#10;S9YecsSDII5b3dXJ0iYKFu5NyZ1Tp9tVVBA6EPz4RFvYm7a7aStXo3hd2rrdtXFMxpr15VmXSvce&#10;C59wb95vqwQVsuZ9R2hJ/satkNCMhF3GQz3+zXfn1q0zeO7UKNKutNy1Z+fG78+CVHp26kABEeKp&#10;NvfnZY3entn8yzmDclOqcgpdAwONq425/T8u17UmhOnC258Ia4dHIKFgbYdloELAPlDgDCYKWsrO&#10;SgBca+DVHnJsAg4fOMCWhuk0HaWXuZu32bu58Ersw5NteVFbBh2u0aT7gFNwvxtLzpytyitABGhy&#10;50iH0IBLx44zZboQhWZW5eRXFRSenf6ycf2JL766f+goA6HOtVEUroCSw8dOTX+BV3Lit/6FN8nn&#10;uHePiDh6zySx9JtEX5Zg5OSJDkg6el3yz78oo5s9Cz0PZgHLsBAeCCth83tN50EtX0vIAQb2btsS&#10;tai2dPjtdx19vSsvZLf4+pOaIlx+SqrPoH7O/gHoBtG3DO23daM91GnOp+kJCd439sw+eqwk6xLW&#10;EDsnx6riUoeQQH2zqML0dINJERERZ40IVrCl3S+9krdtBwFhAXcOj3phulObpqV7j/KTFhVAHZ7I&#10;tzltB5Ty6NVNF+yf+fm3oiGgnpsbI4tM6mEXNRFTVxpyFxISWDLSKtKjVecTc3Hpl9+Ldxwg4jHE&#10;2iZgg8EAtvhufbI+/3b3jUPztyZgadv7+puurVvmr9l4YPzkyuJiJx+vyvIyexe9zt/bIdi3MjO7&#10;7Nhpg0q23P+A+gSbL5i3/eZbiQCDWiLZZ3zzc3FKamV+PmUco0I29+6/YfgdJEzh3+j3X+Xbb8zt&#10;lqc45OaBFecUtXLvlCdNloT2MlFwPkRu2TvBumf115pg1hLnzi9bwZKhedYv974tW3JP5/A9QuUJ&#10;m6SL2j5d2L69qrzCsVFY5NTHWIzJa9bGj70vfuyE5DXW5ZRDb72D0g1tbPbF+wgghEGmvvR2SWJS&#10;9KwXuyxd1HjiBJo+O3d+VXGZnbMTflC0Y3s354o/faQyj5VlZcofvWIXpQOkYbCrrOzx47c3LFzQ&#10;99DulnPe8WsfFzf/c0hcn+2bum9YWZqatnPKU8obOBAQ9wcPMobHjienHvl83rrBw1gHMcNv1cc2&#10;dmrbrGhDggFBVjzMH85Z1/smxGx9QACRtW2mKoGBXKx+cMDymjD3a20gB4SYPhJcUGn65i3sZxGW&#10;jqMHEzDyLqIUXcSUJ7ID3yeeeaEqv6iysCi8f/+TP/6YOOfTvCWrc5esSvz4M6BooevMQuZnX/vc&#10;OezwM887+/n2WDgfYYEPBDO0T+99U6enbdh46PZxBDRDKu1KyypSM+BbuvDgipJSbbXNHn6Qf5u8&#10;Pyv4sfvlecNpU0Rq4BuRjw9IAFD51yM0tMUrLyCe6GNjyG6k1lNRUqzeH1v4TcYnC5Mef65o2+79&#10;r72RfSqx6X+nle47RgEsq8piWrkKgF22p6xZ2/CB+1kWqLw0pBJSv3ZtM7ftuHKQQyIgY4gMW+/p&#10;KTfQbpQErAPIvtB9wMlDIlP5Ls66VHkp1zEi2DEsGBin/PSrEuvfOMq9Z9fC+B2nv1hgoesKctjZ&#10;tXziMd9ePZEvtk95SskYlZWFjRjtraq83DUoSBcWUHzkpL2jrjJH0aN1vt7lx8/aVVVqqwUqMD+S&#10;F8luKyRVv9axUAhzVijvJsq6dG4YUXLholpPYZpirpO1mDh9BlKJ59C++qaRmQu+S4+P92ulWBV4&#10;mLf/ADe5J05i5VLFS5Ocj5Qr6HlXDnJZ+w/g05H2cg4dBmbMJiZw9LbmY8fIc8AJ8sn9wVlvOIYE&#10;lKdltPvgXWVszs7Yvdzbty2rFiKcQ00ke9IOxuW6NvnJZ9Pf+jjo0fHgHwI3UsaJCY+5tmvVbvbr&#10;YLnnDddjuEJHRB8g9rl0z1GCSkoy/zI8Sm1+g/oXJp3Omv8D857+9ifQz9OvvkFVBz/6eNOoMbDP&#10;xEWL+QkJYs2N/UXqc3BxLjx92ql9CydfX/7V/W/Ko6qycq82bRRNvKjUNTSURRnx0rQq1J41W0A4&#10;pgJd1rJ4qczSiCFWzbwmQVsbagm0vBopGisX3iZ0VdnD0eG9dwy0FrJw8bw0Pb08MdXB28Oj2pEW&#10;0LOHg69X9qKlZafO6iJCvdsYeme0HUVOc4oMP3jvJJeucRfe+TzqjRk4dxhtm8ULuy2cv+eRx3Uh&#10;/vm7FFnRIcjH3sMVMcEprrm9s5O7kevZq0Xzirw8h2C/pMW/U941KLgiJQPiWZyaFjpsCGsx9dfF&#10;mHuQIFDzZSdRZXGJvYND3/WrK0sV2usWHKyuS/8RwzGdpMx8q+xokmuPjjpnJ6VAWCirx87enhXA&#10;VNiSAoe9MlmHDpmEjeWHtYEcCK665CGMWCnhuuze0HZUxBOesKDyl21wbBzhN+xmoe8txo1t9ubL&#10;mK+cWzdv8eoLzUaZsJ9pO11y+mzrrz4vOXLCe+SQ00/OCOnfD24R0LbtljHjizbtrEjLLD9+BiaH&#10;vuHSsrm9t3tFVnZlRk55gaFD1ad5s4IVm6KeffLUtP8y13mnT9NKeW5us4kTEGfwoHZfMK/tH9+6&#10;D+yFniD913l5lufkclNQTfa113Wvv+oz6la/sSP0rRp3/eqLsBtu4FfkFHu9zq1P16N327oRy6tJ&#10;Y9LzXAnIMSTc0FplBf0UrqtiG6BC/AULWzykqNsFKcqYy08mhw76S22PGjy495JFfZb9HnHjjVY7&#10;XZJwkMXO1o2cb3/DEYpqtfGOu6ByRHwgQSBGhj37OHYQh0DvogOHHbw8MGfg3XYLMXSUy2rLPXyk&#10;MjPXq2OHcz/9yr/ZK9Zs7t439edF2K93v/yqk5d3wbL1PM87c4bKwR7pXu6Ro1jdDLp6/Ufvd3ln&#10;dr8tG7Sz4d69C9TS3tfDRj+OZ1QUNNzqJBgXqDHOkWhQZWAm26MA8hhWH0HB5B9/ce6o0EP3MNNx&#10;QZY7LeMvrV74jo3Di/cd8hzWH5jpIhsETB6jREt2bFNw8hRb4qpKylzjWlckp7OwCnfs0bk4G9TM&#10;/GI/y9m0FQLr4KTHQchb9i5O7b5fwFyDbRfmf5O8ZCllePHC5i36kAaKJuPtteu/L2b+tsS9lSWq&#10;rrbl3qwpMguRSBd2mrDAGQ+WdY+gfiUgB1Fmh7yFlpDiMDSLeQVyn793f8nOQy7d2tcubxbp1KjH&#10;qToSxCk6CkmkIjsHzh/9zNSMD+eDB0UbE/I2bUXhI5hVWeze7uXJaZUXsyuKS4w72fSpKRXpFxy8&#10;PDNXrka3c27dInjk7S7+isYNueu1fQNmVSyi/Jt/5KhXh7jC3XsIaUGcKT91LuLWW2yZ3yaj7ylP&#10;u1CVmXupWsK05WKp1UIfrznO5eU7enrY0iGBHJtIHZtFlp0x5BM21nBh23Z4UgYOEb2ucGW8LjSg&#10;cN02SDGyJRbLZs9O00WG4DPCNOPg4a6LDtNHhlblFTl3au3k7W3cBPJO5cUcfKalh08qmOfikn/i&#10;JHtW9a1ixOfZ/vln0cmYyqKjxyNuHoRgVVVRqQsLRK5Bgrexz3QAkpC9Y6dBefEZYbuAm6DqIc1K&#10;AWgYhMrGytViNYacVrC00Jjo4IIx5Ynnmr7+ktWeGTMSXrm4bn3Q4IEZGzexH5V/Xdu2QqpEvIz9&#10;Ye6Ao/tIBYwaZ+/syB7iCmIjyspK95/AAObW3HSCWFna+tAGdiXlFWcvQFSrKsp5Yu+gQ0mVHrr1&#10;7RY9dQp02DVI8QwUHT9emV8QMmG0Va+IvA6P8B83siIto/T0Wf4VXw9Awq6E4Iocjt8HYwqqnkok&#10;ydQh4lKNrhpDjtpF1ldAUr2I+BhwY55gT6FA/rlzMBJ7d9fSahJk+SIuz7hAwfZdQV27Zi9bLT8R&#10;QBfeu3fn2a9HDlDknUoMJToHO1dndh6zi6Ai+QLuVnw9rlGXlRaDCoE0GKw+dO/eOfAGRens/tvP&#10;KnknsuFitc/vYrXnE1KPf6fZuLHWuv/X73kJu9DHKzIUDo0AwndZhmLsRt+F/SOK84Hg42iVdwhc&#10;q0VulxpDTs34ArSwxbGI+MhuCRWcBKTQG/7N2rXLzs0JVGAjve0jV0vSBPqZg6MjbEMeEpCirQd1&#10;G5+OHbsAc4vK09KdO7UqPXACM1tYP9MiK2vOKbRBRbUZJXDyveVZWacempb0xxIRDllwm9i28sui&#10;rC++97lr2MmXZ7n37W7v4YKmWCPnRuDQwbgsUMnpP/5k3JN8pNusD/g9H1tUPcszVmPIgeMSPY5n&#10;lfBQzF18YAzYMugo5EgyFkj0o97bh33cupBAnYviluMCTTMP2qp45lWHZ51Z/BtSpWN0GJzJuZqC&#10;aS+0aTRipa2YKPQHfYtoTB7m3E/0POf7P3DJUr755EnFOw84xkSgD0DK+LAE/W/q6xQYYOfi5BPX&#10;DoLp1bEdMSmk5rA8iYoglpKqlvHv2B4nbdWlas9D9dZ4PmAYG5rgcEKfWCWSArzWV40hJ72R9lDA&#10;ESP5SOInduAjO+DqhSaIJJm9e49jdGhldp7erTo44OHH4keM2n79TfhcTi+xHvyEmc1zSL/zsz5w&#10;adbU3tkZaxNmUu1QnavFQrZR8V12NgV9v+xIYueFZi2BYkfFD8e3supLyspPJfuMHBr+4lOsPyzC&#10;eg93EM6uuLQ0NxeGlz5voUOwvz7isn3OJDfa//Y7u56bsbFFp4Rpz5z6RdERcRYi1HAjK0+uRiOV&#10;kCQ4HPQJd4qk0JKfMEjVwu5cG8ipvREiLrPAmgLV8BJgTFGXvG/HDohn7l07QW1YmNgMixL22fu4&#10;Z//0R5Y1dYfy5DrxkChxQrFLShDzDMRavAf86NE6Vt+ikT48BH0f+cUCIVLSrTdpWH5B4Tqy9sNn&#10;PJG/Y9e5519Pee/jrfeMTXrsObqHFS3/wMGSI8exy9g7OiqG1urLJDdK/eDTrC+/R8TNWPDdue9/&#10;olhQ584Ebiu9dnRU54o5YUET/8FEIUxyrwaHqXKDWtiWm9pDzthmQ5/UgAuZl8wtWzEB5/2+WgnM&#10;GjUaZUvfNMp3+P85BPqen/2x5bC1Y/MXwOTc2PwypF9J0lkC/aouVYfUaS5ZOs4NgivzCry7XOfa&#10;vQPyi4VhQy26Lv4JvhjwwJiUdethYOk//tpny3rmEUmn5JBCRfFuB4wZUXj4WEWK4iVAkytYs8mc&#10;QeTghx+hZujCG0Q8PMnBxwv7y/FvvsnYuxd66xDoU5j6FwmlKoCnxvTVKJzA5IhqD7my7Bz8A4Sk&#10;yQdjJh+5Rw6WZE8uYSHMPkK8oiq9+zYMqSIzu+DAIQILmDvLK+vM1JkYKtNXrGRvBywH9wLlDTYP&#10;iNva0dWFVrBAFsXvsqrSZh08AJBaPPhAVWUFKFWeeuHwp5/jN8Dli1XMd/RthTv3Zi1aUl7tVXeM&#10;ClU66agzF9gaOXQodkv8jjn794Nn2F8aDhgQgjhWUcm/3jHRtmBP7crUHnK0pyhGf14gnCrmworl&#10;cVHSWecOsbhmmFBXfz9cxoiCJcQ0+Ht5REcZaEhYK9TazicoaiyGyvzf13hVm2zKE/8Kk6K2HU8/&#10;o6yMapkw/2QiU5Y59ztEGKsuZtQJFEHFTfjdT9ADl9imYTf2Ce7UMWvrdqd2LS4t+CnwrtudWzS1&#10;c1dEKgKfQZ2q/GJ2opicX+qxd9KzELN//gM3k1NYKF0Cm9Ey8YcUnFfcWNZDPU6fRqWrMfxquiNE&#10;3TUrezLNvS47aw/PnceuiFVdb1BL8habho3fkkx86nNtFm3t/jbZMiK7PaTwhtvvJMPNnldnSTFt&#10;8jt5YrKHUsO5DRuUTW9DbpVtfCSBSF6rbO9Y028QmXJk6ynfG0eNlkpkG7Fxhby+9ZHH1TGSW2JJ&#10;YCSZCOSJdiuvdJ6Pduq0e+xsB0eNcQ7uKpYRlpsFs4JgQ1HaeTJylR48qVooeKvV5L+CecwttDOi&#10;HeocYEVIjCaLCe9xb96seOtejCDc+9493EY9KenHn2Cf2Cp97rqlMD5hfeeefuNG+I+4VdgkhjT3&#10;6xR5VVDBt0tnywjBYHEaqLNB5bpAXwwCRZlKDyUjgCgeonvwQRW2StgtN1pjyNUIqUNv6ofzzN7d&#10;peRSDbau4G3J+00xmvjeNRzHJhKjyUZlAXlU85IGvXvyHdS3j43duzBvYfiI/xA4m/31Igdfz6ri&#10;kpJzKX5/7iwpSzvv3bY11jidq0LADVQRq00UHD+BNQeOIMuI8A7UJ1ReBG9EIUKhkDBRhXc9/KjV&#10;qiwUqDHkWIZFF/8KzbDcNq5kJfkdBiqbLwLLUeCwXPBGztKV9h5/mcRED1Mv0a48qyFXYiaXr8lm&#10;0YJxJgTGxR2c9GjQI/cR0x488V5UjvI8RXfmQiAii6Y+MNDeSfF0q6pISTUOWb0YtWPThqT8k5I0&#10;l/jxp25tWiF4I1LKrhGC1VVpAGVOjTGwWrlaoAZzKu9g1iq6YOt+NezrDp7uCFqnv/zalj6hJ7BZ&#10;DUM7iQwRDZxjmwWNuE19scO8T7WuovxqPVcixgkN4ltvyvJp3C6eB7ym2ccVHaAsJxsBBNcMPnHc&#10;pykbFYulUm1QECEOAdXB6uq0VpaY8BwZ1A8NRzqtOJ/hd+tgfmJE9JlIOKIWtCUhrWCh+qQWKl2N&#10;IcfsaDU5k8RatUTTM4zCRGjZKDsRwYechlNbEdhyC1Cw3Bs2NAfyrOogflEMcNzgceUcH1vWB9ZO&#10;1+ZNM3fuipnxTM6yNcTCQtZIQ5uzZfulA4cknocFQWiCqN41nlb23lVU6FwUsxH8DIcOdiUJT9Ve&#10;YKH8izYlo6jRVWPIofyiyUkbWJnJ4Cn3rDXxGwA29rzAhHGtsbKCx9ypC/JDZLeFIZ967U2n9i0h&#10;sFhsw6c/TjiJnORo8iKYleciCuEW77FgnlZishyW49Y4JnrkyID2cZXpWWHVERVBvXuWnz3nGhoi&#10;vMBcZg+rk3ts7jwU0KqCkrBBA5gT+BkOHb5x7iAAoyHIFHEjDgSRs2pk0ZY+1BxyEeFqiCBW5g6v&#10;Xd57QRZfoLXv6emy/4PwLDx5NOAWFg67Rpm16jzU+/iwtc7ewR4cxVzr36Ed4l/aHCX5gckLkVJ9&#10;XlqTDceFZ86iO4NniV9/C+8UOQL1GU0cTT9j5y5oqSwCbZisVZhJgfLCYlE93cPCgAdBveLWQTzh&#10;4bHnX2SWcNQRTRNwoyJPIWeperCNTdQSckKgVQRSlznjZwOLnGXKRRCc2MKJROZb3yTy+Kd/wYCI&#10;4GMLvjy64Eu2E6rdRXvlHn+YWxeFu+wbPNIlqiGzaXU8mIaLq/mcjVdZdjarHgwgTCHywcuOaXXV&#10;E+jgdb0SiqJe5vAP+/KZ5csxgGnNeOmz57je0Mmhgb+qn4hbB/EEwYRc43jmgCK+OvCbJqxGh5gb&#10;VI1xjorIyUZolNR4ZvkKteqgLp3Z5Sf/qqsV04lz5zaY8C9hUqp2lAP1Ay++hGOM3fXHPvlcNQmW&#10;pFyOAy/ad8j7dmybPhffmwuyWhVNMb4o5jGbL0dPz+zflxEEbe/vFXFTX4P3iASEcsrDgkQlKZxJ&#10;tRWiR0IPAuOTX3iDrcYyNNlxSWhMyIQx5rqjLPFht8imOsogNIh4XNOrNpBDvMyq3siEZ0RxzP+Z&#10;RQ42i6TLkHgCcZfNPgwb5o9uRPCPOLESxk3IX7XRMSbMtUeHjC++3Tb2Puk0u3LkxikmyiUstPUX&#10;nyj/lFcgmloeFXzFXAG8esY/uUc3cmndMrRfP8fQICxVUoD1ROEDM2Zyj8IgD8urTxQ0voDTtl4D&#10;0FM9Bvexc3NOfOLZo/PmU+zClm26iCDWnK9t+995hTR8npGRlgdo8tfaQE5hBtXbOAjAhkZDsjEx&#10;Y2jGP8dDJTsg2zVHDFEj1dvOfKHk6El7L7eDLys7mrw6dcBt7dm1M+EfeMg8jKLhSg4eg47tG6w4&#10;tOzZ52HtEoHbpAQkphCTF7ZKt9iWGVu2ya9JP/+CHy52+lQiZVVvTkV1tKB6afcY6EKDicb0imun&#10;jwhlG5FnTCOIR+qHn1WkZzk1jUbKxYlqNSukGk9sbYgmfq8N5KDabPyio+ATBgKMAugriC0SEgMF&#10;h46zI0QlMrhVkTg4VaD4hLJJXu/lTaBjzqp1xQePsqNer8nNJB10btUcOxYJN9hpX1WquAgMLgPG&#10;U3haId1WJSCTs6NilZJypX2cf6tYiZSVCx+CEi/751WcdpmeK4QkOor1lzrzLWLFEIaLMzLZ+FKV&#10;m+8YHuzesgUFSNxPoDtrGgpkzp916fBhWE8twMYrtYEcr9GeGgmKJEm4uGyO4mO8LRrmHzX7hcqC&#10;IrxoxPS3fWpKyOT7cHCzMT7q+amSZZ5LTa9VevxUWdalg8/NgMAScqoOTBX0DRhPxidf1Wjw4knn&#10;Kk1J1SrIOve/nBVSoPjwMeJlTVbe84dvCJsg3I8g626bVhNjv/2W2x3DG6CDt33maVgG6prIk1Ag&#10;0eqMqcL5NeuCq0OYanHVEnK0l/yTsifaxiuwUye74rLypJSzn81jAbZ9csrA00cHnjnWYty9ag0u&#10;1XPE7kjn5jEFa+OJqwx6aCz7E0kfa2MrNhZzcHbCMklhhBF2sMlb7o1jiI6VyVX1YswCWt+TQf3s&#10;FOm3ZePA84kIHcgmhA2WnUx27RzHSkWXlRR2rGNslRidYfyEeoCCKMGi7DMPECrbwzgNWq8l5GgP&#10;2mhj6DxNYq8j3AO/QUnCgXQzcQwe1ekuYRvll3LY1xQ1+8WiM8kQK7RaG0FiYzH4NLKoTB+ZJ+Ut&#10;zyaNUe1FZtbqxRbEH21ziXPnSxB+q5kz+NZuAGfs8BSCXJRDlFPPowSLso+9Qt2GaGPPtcVqCTno&#10;FQZvG0PnJWtSyyenVKSmI+UfuG+ySbqPYZft2KXJKYRFO3dsfXHVGjIxNJykbCaWy0azpO2zwLL4&#10;a/tobCyqPWo46r+2BoM4QZOVw8myv/tNCcLvGufTRElCjYxtoMXTEDu7CNJBGxY8O/fbH5w3b3tv&#10;6wfnqMUWgglSovBi+EHjIQjcvUcX5VSWjOwzy5ab7HGzBx+oSEolcEofFFCwfANlYv4zXC2pBizV&#10;erTyohDDtI2bXIwUqZyEXd7VVmYuoSjGcYIGrbMKk7/7kW1gRMc2emiS8GCWNeTRWLYk+AwRgTJU&#10;XhdSSRO1xDnetJyLhfEoe7EGDWULsrIGUxT+cd2c96sKi/TR4eiwJtFOSas0Ygimqfyl61y6KBzo&#10;/LbLUjv3WsuvSUXNRogKnjn/bxQloimWsLKLFwM6Xoac+P/UwC9zlZ9ZuixvfbyDt7vP4P6NBt8s&#10;xRrfrWycRLZEMFF5CoAkckeSyBCtijZsY8S7yaZrDzmqY9c6YazGaxCYXU5FENqA1UeBnISdMH+m&#10;LPCuO8qOnubJ5lFjTHYIQyheMV1EcPE2Rdlnb7i9tyLyod5q/d2qoqbOi+3mdhFD/Fq3JgscG88J&#10;+me38f7Hn/Ls3MnRx+f8+g1MsSoHOvsrYJaLJWXQZ4qdeOIZLONEgEXdNUL9la4imEAYwTwCLMUb&#10;fmjKVGIsJeoLnYG8bTYutfqHHHE1aqpGZlCyEWBOVdJHhDZAz0OywljHGKD74gLu8MLz9jjeOrUq&#10;3LSdsHDjPgHdbuuW46R28FN2DHkO6esY1oBtA9439ebAOQQzNROMvCuYQRRlxj6Fm1qeCzhuwrRn&#10;N/e6CWaWun49Z2rlbtlWlpFJxmCgwumCnu3a4NcFV5ADE+5Q8EabncMgsTDN7Z/5MpZV7EGhz00h&#10;6aW2dSCElZKxoxvwYTZgchJjyRCYn9ptS1ObqBPOMcugFIhPdSRRQHGR88gEZto0gRRQXcBx38wr&#10;PXJS1yCAsHBtULf0ielI/PZbfNY4evg3f+UGXCRg4aWvfz394SdJM19jWjHTINliaAZXtg8YSjgC&#10;uXnBztVxXUyuBupBkuQIFzhu1m9LCdaLnjD+wuI/0PTJztHrlx/4dPxyLvtOqioVSxseO4bgFqcg&#10;x8mJT8TfO96kgSbx18WFu/cRVksi6ebjxphcNMAP3YAPs6HSRjUp6D+GczTMCW0gPtNNz4AZtNsA&#10;ZvwkBwnzq3SUtel725Dy04o9YnO/m7WIwgSt69M/7eMvEKB7H96FJB278LOot2aGPqwkMSnZedAx&#10;OJA4ABYyBdgCWbBlh0ePLkx3x08+wgYfeMdwVgPUzwD5SMEBsJ3Dw9mYSthggyceOPPd9wQgg9zq&#10;3IEBnZf8QnyKe7/up196g+F0+fBdSSXAXjpQ0CDbG+h7cuIUkh1hSWn18ougvmy14oMh0IIzUpuF&#10;ty6Qq4eTJkhYLIndjc/AkOzGkqzZ4FyeDSNGceIRPzFgOYQi8fc/SNNs8pgbCnCQGYUlqk4umiPg&#10;TgnN8w7bdO94eUgrVEJ+fDnfh9p4hRsqV8P9lEDCbr1MnhNEgmbOulvRtpNB9JzURjSfRO1xQNaq&#10;br2XNmzKkXUwdfVEOhI0k9VaogXNnV+mTXtte4yeccl6yJ3O+mJJgh9aBZZVj/kc4gmXZiMhaTAN&#10;5Chl18/dY8qTFe9ByP335h46HH7b8Myt22PMqDilOTmECRkoBiQFSlm2MnP1Wr8be3lW70HhIoDn&#10;4sZ4mBYU1WNgr8D+/VwC/H2aX9a4T8ydW5ySFjL4ZiwpUl6reGFTVo2T/AQLVNGi5PjJirNK5Csj&#10;3TLybhIRF2/e4z9+ZIeXZ3IaEc/VE1nh93hQIfKY40lzoBWsapdn3iRq1gPkqBfBpCw3F2FEbQNM&#10;YuJMpvBXyyjywg1K7DBuBI/e3QjQY8OOyV5is7+cuKsm9EXn6eEUECA25drVYNyag4tT6dlzFZmX&#10;2P2Fbtpt9ZLcpNOwXviilq8jr3FgvGhEwK/JuHuhxqxmRO52H39Q900FSsfqgrBawqWN5JUIZcsn&#10;cUuQ78UDBxXaUn3UTsKzz9exMwbHtFs+96gWbdHn5S3a0dXlsXErOl6vJb8m8/XzED7CbMhg6/do&#10;nvrBOVYAJIKoQjlvQg6QNTgTXLt+IZXkc5N893B+xELl7Oj4BK+h/eXUDZMX1UoG3dAhg9NXra4o&#10;Kta5unR87RW09XO//kYoCuFynZctQqcmjVvWhk1sSa3MzSc9n7KTSu9Ynl9QknTGpXG0/MvrpedS&#10;nCR9bHY2mhw3TR+YaOH08J133lN2XNkp4UC7n84RMiiDBbHaz3jOgmYtPEV76kRNyIeJsnXSCrT1&#10;kcwGLx3sWpnZbtcDNgspHI68/6ES5FvtiSUgnPSHpaeS9I3CSW8Xf89Yc4IZvmMoMB+dkxPzzg3f&#10;G4cOPzj+QbeYaNLio0ucWbQYCoyTyLN1q9LdR9zi2lAse+EvOavW56/f7NlBMZTzb9YXPxQdPurb&#10;6wbxKXKksdyYO+4IZSNhxN1CzElMpIJNBgs8CONgs64FEzxBcmh1NgbP2wTUWhANc6+IiGXhYDZ5&#10;UU64RCLVlkSoE5EMgXNVjz5aGVJLk6WMerTS6hsHaAXOyyfV/nnWEdSJz66XXtFuFlHfFdLKT/RH&#10;vTEeGoSOo44VcbTrDSKUCumDBmqPLuYhx4FojwnRVkVJCyd61g4E9YZzyoJlt8dP8wncs2DLUBLQ&#10;Vh+gjiSmNSKg5KGowfOL1m8vP38B+nlozicGS1g272JdzPhoPsYw8qGUHj3Jk6L0y9HybZ5/Vrta&#10;sc3z8f0zuDjnhJI3Qz2jR9JaWb7Q3xOemnb+43lIkuxr4YifvvHrIIlQBcwO2pByHiKgIUWD8WqK&#10;f6lciTUaPdmgb9Zatv57fUKO1qCZBO5JSg3jSxGXR082eYC6EsDj6koq/MCHxpHchHdTPp27/f7J&#10;Wv0X7sXziAnjlO8nHoKBkT6W+1NPPw81Y4LOx28mLSkuWfaU8C8cKH70WHRzUqtxsh1E9eyq1bjH&#10;gh4ZD9T3jhqvzTRq0FvFsvXu+9sHDs1dv0lxzVdWsSjbPzNNihHQhmFh78QHDQg7thKETJwA6lGd&#10;1IOVmXfrk05W96HeJBR15CL7NnvxeTU3v/wkB0OhJ2iVB/UtSchDVASvp2zYcGTSY5X5hSRSUTLR&#10;D+vf7uWZpDIRFYLd+Gzrxowi/+oa+Ok4U2y/gk8gInl9kz75nPN6tJCA6RL2Gd/tRtmvDL8J6tSJ&#10;xKbwRQOAiXCPgTT5y6+LDxzBlMy2cQLFWr38goHkIoKJskPHaKSitJEzEmiBf0TmmxyydbSyXKJ2&#10;RNbyW3KqqnowlPYMS3ObJYXTqJyPm53/fUE5b6r6VFXOiOaIP3mXb2NWykMDm4hxGQMlwaTOwFuc&#10;Qk6jK9p3kTNdT/70MyVVNsY9HzmLVM45Fk5pckJ4bu7k47pPe/3oc8b9ELuXzKach2jhiFj1CFat&#10;/YyHVLJ20BBFvuC8sIgm3Gy6517my8aD0myfHfoJhBRdzSdcOXi+Wg5i6WjBL4IVY6FXImGJsU2A&#10;Z7xQEGHq/VRc7Yj+LsiJ9CXAE8BoD1DX9kAFm9bQJ/IexYDl+R0JcjD8mptu5ntpw2Zrbx7KGcNs&#10;6q3jacH0jcqxoC6NVA6fWxbVHDskNxtG3m1SQhbg8eFFtWlIi4Kafx7JKUPTLlzbF1CNStY/n9MS&#10;Z3hb2lffoHHLQ5M7VsROprUeGSvyCJn5qWm7bh9VWVCo8/dlFys+cTZeKMnZOsax+xR3AaZRdvda&#10;FgREoCBMKGXpsuLklLxFKxAaCR7hkEcqJKiQ3NBtXn1JLFUE3of1vMHAGCsZlgwUapgZ1ap2S+k/&#10;nLh+rFxmuN3fCzkRTHL27UcmNjmnijP2tjGIXlpxhtA2lHqkFeM+M/VH53ycvWotjnVkk4rzWUR/&#10;IEcoO2Pt7blx7d6RA7KcgoLZX+Ia2dAvrm3a0hXOIcHpC74lPyzGRmykbG5D9qm8lMc+FQwCtOI3&#10;/k4nf782jz+qGkFw4SKFGovBIn/hFyWVl1oYyLHHlVxMVCVgMzBj1lUYMfX+3w45AR6YZ3wMKT8x&#10;ZqwP2jNaZeTGViIUQWUfabVPWdmXVqg4YHMPHs77dQWZ0h0bBBLrSDqAyvRL+uZRBHbykIyweL3J&#10;dUmoIKlRQSwFvbbuYSMIKeAoxkEjEf8Z7hUdI5ql4BkRZiwjmiCIBrga+EAohr6B0K8KybzFMZdt&#10;X1PU0ysGNgWUNaKttS4MhzB20VGb8Hy1WngexQx4hvwKpzR5pLOwHJjoie9/UNx745TTU1f1qD5U&#10;Pqr5mr6KkQW+yPeWyQ8j7yCJiLhozCPlZFS1dbGbm5QbxV0nshIdEw4tfN2qCanWc2jw4hWCnMq0&#10;DfyNyNZ8VFlR5Gxj0VE9dpzCzC/ANukX1a4AKhHYmCvJFBsAT9aNdiUJLI1hTEnxoFJeRmRuadYX&#10;nIzruXKQo205Cl0rZEpuGFF6xOxp0pUsxfiJYlIJn7pMikiJYIlBJQIA9SEwM4Cl+hPdAK5ylrOk&#10;4amjoFvT4VxRyAkGMEjGrCKWUB5ZwiZdeoIKoj/JJRpVXeiSKP7GR0ZLzdrVI4tGtSoYzC/10Dfg&#10;Xe8qplVAXmnI0SEGKUvb2MhiUueTudPCSea3jpMljNNggqjTYAEJYTRJw6VjxohrddLrpcA/ADnp&#10;txA9Vr0AAFIDOI2XtiCcAS4C4Lo7TQT8xlxQLD5aKUlrNJHOC+XgY5nd1guEzFXyj0FOoCU+LXNh&#10;UpRROZx2AADSnEVGy6IsT5yglzHGCCHV0kyRjwRBeUsVLP9WwFit/J+EnIp8IjGatCOLVdCAMFpg&#10;PDVihDRqkrMKkgkjVM2VYkcVjnuFhRGTUPznIScLWfQBA/gJwhlMroigFpicGBIFSyxTM9HYLAT/&#10;SP5CKgFmosCYE1Wsoki9F/hXQE5GZRJ+ihX/f425lLRsgxfWqCobFqZMyKBWajUurMLMAkmvd6jY&#10;UuG/CHIG8JNYYJO4BSzNucRUCUKVfSzPgmgjJp158DNWgGoisWU2r2SZfx3k1MEDNjFhmJQ560sW&#10;V9mYum5oVyKRVE/TlYSH7W1dCYtzXSzlWH7ZK8Sp8+ywZrcnG2XZ2V2L/Gbm+oDzAaePs7d3QWoq&#10;OQskLptW2BBcl22JdRmyje/+2yGnDgMQsi2dNBTE5xC9Q7ozTktkm4FyBMH/Hn9qy8iV40zOJucm&#10;JZEVVPKTkTGJPA3/foCpo7tqIKeFh3Im7+nTHB6M508iXCVdHYe+qsUIqWN3MlkQ1Dyq7Pwg5yLn&#10;CvEKkT9kuuAgPXJu1S8S27Ju6qXMVQk5g5GDQGxfIygdHFJ/kvNSiLuSs53kkuMOaoem9TLd9VjJ&#10;/w+Qq8fpuIqqqudI2ato5Fd7V69B7mqF4DXIXYPc1ToDV2u/r+HcNchdrTNwtfb7Gs5dg9zVOgNX&#10;a7+v4dw1yF2tM3C19vsazl2tkPt//2PLtRV0vlwAAAAASUVORK5CYIJQSwECLQAUAAYACAAAACEA&#10;sYJntgoBAAATAgAAEwAAAAAAAAAAAAAAAAAAAAAAW0NvbnRlbnRfVHlwZXNdLnhtbFBLAQItABQA&#10;BgAIAAAAIQA4/SH/1gAAAJQBAAALAAAAAAAAAAAAAAAAADsBAABfcmVscy8ucmVsc1BLAQItABQA&#10;BgAIAAAAIQAMltN71QIAAGgGAAAOAAAAAAAAAAAAAAAAADoCAABkcnMvZTJvRG9jLnhtbFBLAQIt&#10;ABQABgAIAAAAIQCqJg6+vAAAACEBAAAZAAAAAAAAAAAAAAAAADsFAABkcnMvX3JlbHMvZTJvRG9j&#10;LnhtbC5yZWxzUEsBAi0AFAAGAAgAAAAhANKDIujdAAAABAEAAA8AAAAAAAAAAAAAAAAALgYAAGRy&#10;cy9kb3ducmV2LnhtbFBLAQItAAoAAAAAAAAAIQAvuYoVNToAADU6AAAUAAAAAAAAAAAAAAAAADgH&#10;AABkcnMvbWVkaWEvaW1hZ2UxLnBuZ1BLBQYAAAAABgAGAHwBAACfQ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7029;height:6343;visibility:visible;mso-wrap-style:square" filled="t" fillcolor="#a50021">
                      <v:fill o:detectmouseclick="t"/>
                      <v:path o:connecttype="none"/>
                    </v:shape>
                    <v:shape id="Picture 4" o:spid="_x0000_s1028" type="#_x0000_t75" style="position:absolute;width:7080;height:63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bsV2/AAAA2gAAAA8AAABkcnMvZG93bnJldi54bWxET9tqAjEQfS/4D2GEvtWsFruyGkWFtj4V&#10;bx8wbMbs4maybFI3/ftGEHwaDuc6i1W0jbhR52vHCsajDARx6XTNRsH59Pk2A+EDssbGMSn4Iw+r&#10;5eBlgYV2PR/odgxGpBD2BSqoQmgLKX1ZkUU/ci1x4i6usxgS7IzUHfYp3DZykmUf0mLNqaHClrYV&#10;ldfjr1UQ8/x7vZnm+9P74Uf2Rm6+zCwq9TqM6zmIQDE8xQ/3Tqf5cH/lfuXyH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G7FdvwAAANoAAAAPAAAAAAAAAAAAAAAAAJ8CAABk&#10;cnMvZG93bnJldi54bWxQSwUGAAAAAAQABAD3AAAAiwMAAAAA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1620" w:type="dxa"/>
        </w:tcPr>
        <w:p w:rsidR="00D44742" w:rsidRPr="004E447F" w:rsidRDefault="00D44742" w:rsidP="00CB421A">
          <w:pPr>
            <w:pStyle w:val="Titolo1"/>
            <w:rPr>
              <w:color w:val="A50021"/>
              <w:sz w:val="18"/>
              <w:szCs w:val="18"/>
              <w:lang w:val="it-IT"/>
            </w:rPr>
          </w:pPr>
        </w:p>
        <w:p w:rsidR="00D44742" w:rsidRPr="004E447F" w:rsidRDefault="00D44742" w:rsidP="00CB421A">
          <w:pPr>
            <w:pStyle w:val="Titolo1"/>
            <w:rPr>
              <w:color w:val="A50021"/>
              <w:sz w:val="18"/>
              <w:szCs w:val="18"/>
              <w:lang w:val="it-IT"/>
            </w:rPr>
          </w:pPr>
          <w:r w:rsidRPr="004E447F">
            <w:rPr>
              <w:color w:val="A50021"/>
              <w:sz w:val="18"/>
              <w:szCs w:val="18"/>
              <w:lang w:val="it-IT"/>
            </w:rPr>
            <w:t xml:space="preserve">UNIVERSITÀ </w:t>
          </w:r>
        </w:p>
        <w:p w:rsidR="00D44742" w:rsidRPr="004E447F" w:rsidRDefault="00D44742" w:rsidP="00CB421A">
          <w:pPr>
            <w:pStyle w:val="Titolo1"/>
            <w:rPr>
              <w:color w:val="A50021"/>
              <w:sz w:val="18"/>
              <w:szCs w:val="18"/>
              <w:lang w:val="it-IT"/>
            </w:rPr>
          </w:pPr>
          <w:r w:rsidRPr="004E447F">
            <w:rPr>
              <w:color w:val="A50021"/>
              <w:sz w:val="18"/>
              <w:szCs w:val="18"/>
              <w:lang w:val="it-IT"/>
            </w:rPr>
            <w:t xml:space="preserve">DEGLI STUDI </w:t>
          </w:r>
        </w:p>
        <w:p w:rsidR="00D44742" w:rsidRPr="004E447F" w:rsidRDefault="00D44742" w:rsidP="00CB421A">
          <w:pPr>
            <w:pStyle w:val="Titolo1"/>
            <w:rPr>
              <w:color w:val="A50021"/>
              <w:lang w:val="it-IT"/>
            </w:rPr>
          </w:pPr>
          <w:r w:rsidRPr="004E447F">
            <w:rPr>
              <w:color w:val="A50021"/>
              <w:sz w:val="18"/>
              <w:szCs w:val="18"/>
              <w:lang w:val="it-IT"/>
            </w:rPr>
            <w:t>DI PADOVA</w:t>
          </w:r>
        </w:p>
        <w:p w:rsidR="00D44742" w:rsidRPr="004E447F" w:rsidRDefault="00D44742" w:rsidP="00CB421A">
          <w:pPr>
            <w:pStyle w:val="Corpotesto"/>
            <w:rPr>
              <w:b/>
              <w:i w:val="0"/>
              <w:color w:val="A50021"/>
              <w:lang w:val="it-IT"/>
            </w:rPr>
          </w:pPr>
        </w:p>
      </w:tc>
    </w:tr>
  </w:tbl>
  <w:p w:rsidR="00D44742" w:rsidRPr="00B7353E" w:rsidRDefault="00D44742">
    <w:pPr>
      <w:pStyle w:val="Intestazione"/>
      <w:rPr>
        <w:color w:val="993366"/>
      </w:rPr>
    </w:pPr>
    <w:r w:rsidRPr="00B7353E">
      <w:rPr>
        <w:color w:val="99336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94E248A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6CB5C32"/>
    <w:multiLevelType w:val="hybridMultilevel"/>
    <w:tmpl w:val="407897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25597"/>
    <w:multiLevelType w:val="hybridMultilevel"/>
    <w:tmpl w:val="716CD1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AD07D2F"/>
    <w:multiLevelType w:val="singleLevel"/>
    <w:tmpl w:val="97563B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>
    <w:nsid w:val="14DE4C12"/>
    <w:multiLevelType w:val="hybridMultilevel"/>
    <w:tmpl w:val="9F7E41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63B0F"/>
    <w:multiLevelType w:val="hybridMultilevel"/>
    <w:tmpl w:val="1828F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CE3CC6"/>
    <w:multiLevelType w:val="hybridMultilevel"/>
    <w:tmpl w:val="9F5293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34241"/>
    <w:multiLevelType w:val="hybridMultilevel"/>
    <w:tmpl w:val="B08462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91EF1"/>
    <w:multiLevelType w:val="hybridMultilevel"/>
    <w:tmpl w:val="BFCC6E36"/>
    <w:lvl w:ilvl="0" w:tplc="975C07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CD373D"/>
    <w:multiLevelType w:val="hybridMultilevel"/>
    <w:tmpl w:val="EE586470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2">
    <w:abstractNumId w:val="2"/>
  </w:num>
  <w:num w:numId="13">
    <w:abstractNumId w:val="7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11"/>
    <w:rsid w:val="00011B3B"/>
    <w:rsid w:val="0001714C"/>
    <w:rsid w:val="000218E8"/>
    <w:rsid w:val="00050BF5"/>
    <w:rsid w:val="00055E11"/>
    <w:rsid w:val="00065E87"/>
    <w:rsid w:val="00066509"/>
    <w:rsid w:val="00094067"/>
    <w:rsid w:val="000E03B0"/>
    <w:rsid w:val="000E1902"/>
    <w:rsid w:val="00126B61"/>
    <w:rsid w:val="001477D4"/>
    <w:rsid w:val="00184806"/>
    <w:rsid w:val="001A6A0A"/>
    <w:rsid w:val="00211942"/>
    <w:rsid w:val="0023676B"/>
    <w:rsid w:val="002377F3"/>
    <w:rsid w:val="00241DA4"/>
    <w:rsid w:val="00261ABA"/>
    <w:rsid w:val="002623FD"/>
    <w:rsid w:val="00270168"/>
    <w:rsid w:val="00292094"/>
    <w:rsid w:val="002B666D"/>
    <w:rsid w:val="002E0AC2"/>
    <w:rsid w:val="002E6E1D"/>
    <w:rsid w:val="00311667"/>
    <w:rsid w:val="00314374"/>
    <w:rsid w:val="00345014"/>
    <w:rsid w:val="00355BDB"/>
    <w:rsid w:val="003859A7"/>
    <w:rsid w:val="003A4172"/>
    <w:rsid w:val="003D02A2"/>
    <w:rsid w:val="00431598"/>
    <w:rsid w:val="00451464"/>
    <w:rsid w:val="004A39A5"/>
    <w:rsid w:val="004A7A08"/>
    <w:rsid w:val="004D1D27"/>
    <w:rsid w:val="004E447F"/>
    <w:rsid w:val="00537C27"/>
    <w:rsid w:val="0056081A"/>
    <w:rsid w:val="005B2803"/>
    <w:rsid w:val="005B2F0A"/>
    <w:rsid w:val="0061457F"/>
    <w:rsid w:val="00626F63"/>
    <w:rsid w:val="006350B8"/>
    <w:rsid w:val="0065247B"/>
    <w:rsid w:val="00657DDA"/>
    <w:rsid w:val="00670A68"/>
    <w:rsid w:val="006977FF"/>
    <w:rsid w:val="006C32BF"/>
    <w:rsid w:val="006D0E0D"/>
    <w:rsid w:val="00705E38"/>
    <w:rsid w:val="00710A95"/>
    <w:rsid w:val="007213BB"/>
    <w:rsid w:val="00761D33"/>
    <w:rsid w:val="0076263D"/>
    <w:rsid w:val="007E029A"/>
    <w:rsid w:val="007E16ED"/>
    <w:rsid w:val="00833B39"/>
    <w:rsid w:val="00856E9F"/>
    <w:rsid w:val="00864C47"/>
    <w:rsid w:val="008A31B1"/>
    <w:rsid w:val="008B316C"/>
    <w:rsid w:val="008C7799"/>
    <w:rsid w:val="008D7B5B"/>
    <w:rsid w:val="008F2FF8"/>
    <w:rsid w:val="00930980"/>
    <w:rsid w:val="00931691"/>
    <w:rsid w:val="00935ABB"/>
    <w:rsid w:val="00940AB9"/>
    <w:rsid w:val="009419A3"/>
    <w:rsid w:val="009A1BBB"/>
    <w:rsid w:val="009B37C3"/>
    <w:rsid w:val="009D2BEA"/>
    <w:rsid w:val="009E36E7"/>
    <w:rsid w:val="00A4114B"/>
    <w:rsid w:val="00AC2276"/>
    <w:rsid w:val="00AC7199"/>
    <w:rsid w:val="00B204F6"/>
    <w:rsid w:val="00B421A0"/>
    <w:rsid w:val="00B7353E"/>
    <w:rsid w:val="00B930BB"/>
    <w:rsid w:val="00BD06DB"/>
    <w:rsid w:val="00BE0126"/>
    <w:rsid w:val="00C00251"/>
    <w:rsid w:val="00C66AE1"/>
    <w:rsid w:val="00C85711"/>
    <w:rsid w:val="00CA5779"/>
    <w:rsid w:val="00CB421A"/>
    <w:rsid w:val="00CB4694"/>
    <w:rsid w:val="00CB71C5"/>
    <w:rsid w:val="00CF4E58"/>
    <w:rsid w:val="00CF51B2"/>
    <w:rsid w:val="00D12A7E"/>
    <w:rsid w:val="00D23DD4"/>
    <w:rsid w:val="00D319CB"/>
    <w:rsid w:val="00D44742"/>
    <w:rsid w:val="00D61747"/>
    <w:rsid w:val="00D710C5"/>
    <w:rsid w:val="00D74108"/>
    <w:rsid w:val="00D940FE"/>
    <w:rsid w:val="00DC69D5"/>
    <w:rsid w:val="00DD0DA9"/>
    <w:rsid w:val="00DE5BDF"/>
    <w:rsid w:val="00DE61DE"/>
    <w:rsid w:val="00DE7D91"/>
    <w:rsid w:val="00E0380D"/>
    <w:rsid w:val="00E17F2E"/>
    <w:rsid w:val="00E678E8"/>
    <w:rsid w:val="00E734E1"/>
    <w:rsid w:val="00E90984"/>
    <w:rsid w:val="00E9473D"/>
    <w:rsid w:val="00EB20DB"/>
    <w:rsid w:val="00EC47B3"/>
    <w:rsid w:val="00EF3AC2"/>
    <w:rsid w:val="00F04BCE"/>
    <w:rsid w:val="00F34C98"/>
    <w:rsid w:val="00F40F0F"/>
    <w:rsid w:val="00F71813"/>
    <w:rsid w:val="00F93BFF"/>
    <w:rsid w:val="00FA283E"/>
    <w:rsid w:val="00FB77B7"/>
    <w:rsid w:val="00F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168"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EC47B3"/>
    <w:pPr>
      <w:keepNext/>
      <w:widowControl w:val="0"/>
      <w:outlineLvl w:val="0"/>
    </w:pPr>
    <w:rPr>
      <w:rFonts w:eastAsia="Times New Roman"/>
      <w:b/>
      <w:sz w:val="20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C47B3"/>
    <w:pPr>
      <w:widowControl w:val="0"/>
    </w:pPr>
    <w:rPr>
      <w:rFonts w:eastAsia="Times New Roman"/>
      <w:i/>
      <w:color w:val="000080"/>
      <w:sz w:val="20"/>
      <w:szCs w:val="20"/>
      <w:lang w:val="en-GB" w:eastAsia="it-IT"/>
    </w:rPr>
  </w:style>
  <w:style w:type="table" w:styleId="Grigliatabella">
    <w:name w:val="Table Grid"/>
    <w:basedOn w:val="Tabellanormale"/>
    <w:rsid w:val="00B7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735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7353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7353E"/>
    <w:rPr>
      <w:color w:val="0000FF"/>
      <w:u w:val="single"/>
    </w:rPr>
  </w:style>
  <w:style w:type="paragraph" w:styleId="Rientrocorpodeltesto2">
    <w:name w:val="Body Text Indent 2"/>
    <w:basedOn w:val="Normale"/>
    <w:rsid w:val="009D2BEA"/>
    <w:pPr>
      <w:spacing w:after="120" w:line="480" w:lineRule="auto"/>
      <w:ind w:left="283"/>
    </w:pPr>
  </w:style>
  <w:style w:type="paragraph" w:styleId="Titolo">
    <w:name w:val="Title"/>
    <w:basedOn w:val="Normale"/>
    <w:link w:val="TitoloCarattere"/>
    <w:qFormat/>
    <w:rsid w:val="009D2BEA"/>
    <w:pPr>
      <w:jc w:val="center"/>
    </w:pPr>
    <w:rPr>
      <w:rFonts w:eastAsia="Times New Roman"/>
      <w:b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705E38"/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05E38"/>
    <w:rPr>
      <w:rFonts w:eastAsia="Times New Roman"/>
    </w:rPr>
  </w:style>
  <w:style w:type="character" w:styleId="Rimandonotaapidipagina">
    <w:name w:val="footnote reference"/>
    <w:basedOn w:val="Carpredefinitoparagrafo"/>
    <w:semiHidden/>
    <w:rsid w:val="00705E38"/>
    <w:rPr>
      <w:vertAlign w:val="superscript"/>
    </w:rPr>
  </w:style>
  <w:style w:type="paragraph" w:customStyle="1" w:styleId="CorpoTestoUnipd">
    <w:name w:val="Corpo Testo Unipd"/>
    <w:basedOn w:val="Normale"/>
    <w:autoRedefine/>
    <w:rsid w:val="006D0E0D"/>
    <w:pPr>
      <w:spacing w:after="60" w:line="288" w:lineRule="auto"/>
      <w:jc w:val="both"/>
    </w:pPr>
    <w:rPr>
      <w:rFonts w:ascii="Arial" w:eastAsia="Times New Roman" w:hAnsi="Arial" w:cs="Arial"/>
      <w:sz w:val="17"/>
      <w:szCs w:val="22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4114B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377F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377F3"/>
    <w:rPr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4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464"/>
    <w:rPr>
      <w:rFonts w:ascii="Tahoma" w:hAnsi="Tahoma" w:cs="Tahoma"/>
      <w:sz w:val="16"/>
      <w:szCs w:val="16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73D"/>
    <w:rPr>
      <w:sz w:val="24"/>
      <w:szCs w:val="24"/>
      <w:lang w:eastAsia="ja-JP"/>
    </w:rPr>
  </w:style>
  <w:style w:type="character" w:customStyle="1" w:styleId="TitoloCarattere">
    <w:name w:val="Titolo Carattere"/>
    <w:basedOn w:val="Carpredefinitoparagrafo"/>
    <w:link w:val="Titolo"/>
    <w:rsid w:val="00126B61"/>
    <w:rPr>
      <w:rFonts w:eastAsia="Times New Roman"/>
      <w:b/>
      <w:sz w:val="32"/>
    </w:rPr>
  </w:style>
  <w:style w:type="paragraph" w:customStyle="1" w:styleId="Style1">
    <w:name w:val="Style 1"/>
    <w:basedOn w:val="Normale"/>
    <w:uiPriority w:val="99"/>
    <w:rsid w:val="00D940FE"/>
    <w:pPr>
      <w:widowControl w:val="0"/>
      <w:autoSpaceDE w:val="0"/>
      <w:autoSpaceDN w:val="0"/>
      <w:spacing w:line="300" w:lineRule="atLeast"/>
      <w:ind w:right="72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C71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4A39A5"/>
    <w:pPr>
      <w:jc w:val="both"/>
    </w:pPr>
    <w:rPr>
      <w:rFonts w:eastAsia="Times New Roman"/>
      <w:szCs w:val="20"/>
      <w:lang w:eastAsia="it-IT"/>
    </w:rPr>
  </w:style>
  <w:style w:type="paragraph" w:customStyle="1" w:styleId="BodyText2">
    <w:name w:val="Body Text 2"/>
    <w:basedOn w:val="Normale"/>
    <w:rsid w:val="00626F63"/>
    <w:pPr>
      <w:jc w:val="both"/>
    </w:pPr>
    <w:rPr>
      <w:rFonts w:eastAsia="Times New Roman"/>
      <w:szCs w:val="20"/>
      <w:lang w:eastAsia="it-IT"/>
    </w:rPr>
  </w:style>
  <w:style w:type="character" w:customStyle="1" w:styleId="IntestazioneCarattere">
    <w:name w:val="Intestazione Carattere"/>
    <w:link w:val="Intestazione"/>
    <w:rsid w:val="00626F63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168"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qFormat/>
    <w:rsid w:val="00EC47B3"/>
    <w:pPr>
      <w:keepNext/>
      <w:widowControl w:val="0"/>
      <w:outlineLvl w:val="0"/>
    </w:pPr>
    <w:rPr>
      <w:rFonts w:eastAsia="Times New Roman"/>
      <w:b/>
      <w:sz w:val="20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C47B3"/>
    <w:pPr>
      <w:widowControl w:val="0"/>
    </w:pPr>
    <w:rPr>
      <w:rFonts w:eastAsia="Times New Roman"/>
      <w:i/>
      <w:color w:val="000080"/>
      <w:sz w:val="20"/>
      <w:szCs w:val="20"/>
      <w:lang w:val="en-GB" w:eastAsia="it-IT"/>
    </w:rPr>
  </w:style>
  <w:style w:type="table" w:styleId="Grigliatabella">
    <w:name w:val="Table Grid"/>
    <w:basedOn w:val="Tabellanormale"/>
    <w:rsid w:val="00B7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735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7353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B7353E"/>
    <w:rPr>
      <w:color w:val="0000FF"/>
      <w:u w:val="single"/>
    </w:rPr>
  </w:style>
  <w:style w:type="paragraph" w:styleId="Rientrocorpodeltesto2">
    <w:name w:val="Body Text Indent 2"/>
    <w:basedOn w:val="Normale"/>
    <w:rsid w:val="009D2BEA"/>
    <w:pPr>
      <w:spacing w:after="120" w:line="480" w:lineRule="auto"/>
      <w:ind w:left="283"/>
    </w:pPr>
  </w:style>
  <w:style w:type="paragraph" w:styleId="Titolo">
    <w:name w:val="Title"/>
    <w:basedOn w:val="Normale"/>
    <w:link w:val="TitoloCarattere"/>
    <w:qFormat/>
    <w:rsid w:val="009D2BEA"/>
    <w:pPr>
      <w:jc w:val="center"/>
    </w:pPr>
    <w:rPr>
      <w:rFonts w:eastAsia="Times New Roman"/>
      <w:b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705E38"/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05E38"/>
    <w:rPr>
      <w:rFonts w:eastAsia="Times New Roman"/>
    </w:rPr>
  </w:style>
  <w:style w:type="character" w:styleId="Rimandonotaapidipagina">
    <w:name w:val="footnote reference"/>
    <w:basedOn w:val="Carpredefinitoparagrafo"/>
    <w:semiHidden/>
    <w:rsid w:val="00705E38"/>
    <w:rPr>
      <w:vertAlign w:val="superscript"/>
    </w:rPr>
  </w:style>
  <w:style w:type="paragraph" w:customStyle="1" w:styleId="CorpoTestoUnipd">
    <w:name w:val="Corpo Testo Unipd"/>
    <w:basedOn w:val="Normale"/>
    <w:autoRedefine/>
    <w:rsid w:val="006D0E0D"/>
    <w:pPr>
      <w:spacing w:after="60" w:line="288" w:lineRule="auto"/>
      <w:jc w:val="both"/>
    </w:pPr>
    <w:rPr>
      <w:rFonts w:ascii="Arial" w:eastAsia="Times New Roman" w:hAnsi="Arial" w:cs="Arial"/>
      <w:sz w:val="17"/>
      <w:szCs w:val="22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4114B"/>
    <w:pPr>
      <w:spacing w:before="100" w:beforeAutospacing="1" w:after="100" w:afterAutospacing="1"/>
    </w:pPr>
    <w:rPr>
      <w:rFonts w:eastAsia="Times New Roman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377F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377F3"/>
    <w:rPr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4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1464"/>
    <w:rPr>
      <w:rFonts w:ascii="Tahoma" w:hAnsi="Tahoma" w:cs="Tahoma"/>
      <w:sz w:val="16"/>
      <w:szCs w:val="16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73D"/>
    <w:rPr>
      <w:sz w:val="24"/>
      <w:szCs w:val="24"/>
      <w:lang w:eastAsia="ja-JP"/>
    </w:rPr>
  </w:style>
  <w:style w:type="character" w:customStyle="1" w:styleId="TitoloCarattere">
    <w:name w:val="Titolo Carattere"/>
    <w:basedOn w:val="Carpredefinitoparagrafo"/>
    <w:link w:val="Titolo"/>
    <w:rsid w:val="00126B61"/>
    <w:rPr>
      <w:rFonts w:eastAsia="Times New Roman"/>
      <w:b/>
      <w:sz w:val="32"/>
    </w:rPr>
  </w:style>
  <w:style w:type="paragraph" w:customStyle="1" w:styleId="Style1">
    <w:name w:val="Style 1"/>
    <w:basedOn w:val="Normale"/>
    <w:uiPriority w:val="99"/>
    <w:rsid w:val="00D940FE"/>
    <w:pPr>
      <w:widowControl w:val="0"/>
      <w:autoSpaceDE w:val="0"/>
      <w:autoSpaceDN w:val="0"/>
      <w:spacing w:line="300" w:lineRule="atLeast"/>
      <w:ind w:right="72"/>
    </w:pPr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AC71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4A39A5"/>
    <w:pPr>
      <w:jc w:val="both"/>
    </w:pPr>
    <w:rPr>
      <w:rFonts w:eastAsia="Times New Roman"/>
      <w:szCs w:val="20"/>
      <w:lang w:eastAsia="it-IT"/>
    </w:rPr>
  </w:style>
  <w:style w:type="paragraph" w:customStyle="1" w:styleId="BodyText2">
    <w:name w:val="Body Text 2"/>
    <w:basedOn w:val="Normale"/>
    <w:rsid w:val="00626F63"/>
    <w:pPr>
      <w:jc w:val="both"/>
    </w:pPr>
    <w:rPr>
      <w:rFonts w:eastAsia="Times New Roman"/>
      <w:szCs w:val="20"/>
      <w:lang w:eastAsia="it-IT"/>
    </w:rPr>
  </w:style>
  <w:style w:type="character" w:customStyle="1" w:styleId="IntestazioneCarattere">
    <w:name w:val="Intestazione Carattere"/>
    <w:link w:val="Intestazione"/>
    <w:rsid w:val="00626F63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2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Albano</dc:creator>
  <cp:lastModifiedBy>tresoldi alessandro</cp:lastModifiedBy>
  <cp:revision>3</cp:revision>
  <cp:lastPrinted>2014-12-19T08:08:00Z</cp:lastPrinted>
  <dcterms:created xsi:type="dcterms:W3CDTF">2017-02-02T11:43:00Z</dcterms:created>
  <dcterms:modified xsi:type="dcterms:W3CDTF">2017-02-02T11:53:00Z</dcterms:modified>
</cp:coreProperties>
</file>